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504" w:rsidRDefault="00D12504" w:rsidP="008B2BED">
      <w:pPr>
        <w:rPr>
          <w:sz w:val="24"/>
          <w:szCs w:val="24"/>
        </w:rPr>
      </w:pPr>
    </w:p>
    <w:p w:rsidR="00FB72BE" w:rsidRPr="00D57941" w:rsidRDefault="00FB72BE" w:rsidP="00FB72BE">
      <w:pPr>
        <w:widowControl w:val="0"/>
        <w:tabs>
          <w:tab w:val="left" w:pos="709"/>
        </w:tabs>
        <w:ind w:right="-1"/>
        <w:jc w:val="center"/>
        <w:rPr>
          <w:b/>
          <w:sz w:val="28"/>
          <w:szCs w:val="28"/>
        </w:rPr>
      </w:pPr>
      <w:r w:rsidRPr="009C3D6F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D57941">
        <w:rPr>
          <w:b/>
          <w:sz w:val="28"/>
          <w:szCs w:val="28"/>
        </w:rPr>
        <w:t>внесении изменений в поста</w:t>
      </w:r>
      <w:bookmarkStart w:id="0" w:name="_GoBack"/>
      <w:bookmarkEnd w:id="0"/>
      <w:r w:rsidRPr="00D57941">
        <w:rPr>
          <w:b/>
          <w:sz w:val="28"/>
          <w:szCs w:val="28"/>
        </w:rPr>
        <w:t>новлен</w:t>
      </w:r>
      <w:r>
        <w:rPr>
          <w:b/>
          <w:sz w:val="28"/>
          <w:szCs w:val="28"/>
        </w:rPr>
        <w:t xml:space="preserve">ие администрации муниципального </w:t>
      </w:r>
      <w:r w:rsidRPr="00D57941">
        <w:rPr>
          <w:b/>
          <w:sz w:val="28"/>
          <w:szCs w:val="28"/>
        </w:rPr>
        <w:t xml:space="preserve">образования город Новороссийск от 18 октября 2019 года № </w:t>
      </w:r>
      <w:proofErr w:type="gramStart"/>
      <w:r w:rsidRPr="00D57941">
        <w:rPr>
          <w:b/>
          <w:sz w:val="28"/>
          <w:szCs w:val="28"/>
        </w:rPr>
        <w:t xml:space="preserve">5160 </w:t>
      </w:r>
      <w:r>
        <w:rPr>
          <w:b/>
          <w:sz w:val="28"/>
          <w:szCs w:val="28"/>
        </w:rPr>
        <w:t xml:space="preserve"> «</w:t>
      </w:r>
      <w:proofErr w:type="gramEnd"/>
      <w:r>
        <w:rPr>
          <w:b/>
          <w:sz w:val="28"/>
          <w:szCs w:val="28"/>
        </w:rPr>
        <w:t xml:space="preserve">Об </w:t>
      </w:r>
      <w:r w:rsidRPr="00D57941">
        <w:rPr>
          <w:b/>
          <w:sz w:val="28"/>
          <w:szCs w:val="28"/>
        </w:rPr>
        <w:t>утверждении схемы размещения нест</w:t>
      </w:r>
      <w:r>
        <w:rPr>
          <w:b/>
          <w:sz w:val="28"/>
          <w:szCs w:val="28"/>
        </w:rPr>
        <w:t xml:space="preserve">ационарных торговых объектов на </w:t>
      </w:r>
      <w:r w:rsidRPr="00D57941">
        <w:rPr>
          <w:b/>
          <w:sz w:val="28"/>
          <w:szCs w:val="28"/>
        </w:rPr>
        <w:t xml:space="preserve">земельных участках, находящихся в </w:t>
      </w:r>
      <w:r>
        <w:rPr>
          <w:b/>
          <w:sz w:val="28"/>
          <w:szCs w:val="28"/>
        </w:rPr>
        <w:t xml:space="preserve">муниципальной собственности, на </w:t>
      </w:r>
      <w:r w:rsidRPr="00D57941">
        <w:rPr>
          <w:b/>
          <w:sz w:val="28"/>
          <w:szCs w:val="28"/>
        </w:rPr>
        <w:t>территории муниципального о</w:t>
      </w:r>
      <w:r>
        <w:rPr>
          <w:b/>
          <w:sz w:val="28"/>
          <w:szCs w:val="28"/>
        </w:rPr>
        <w:t xml:space="preserve">бразования город Новороссийск и </w:t>
      </w:r>
      <w:r w:rsidRPr="00D57941">
        <w:rPr>
          <w:b/>
          <w:sz w:val="28"/>
          <w:szCs w:val="28"/>
        </w:rPr>
        <w:t>признании утративши</w:t>
      </w:r>
      <w:r>
        <w:rPr>
          <w:b/>
          <w:sz w:val="28"/>
          <w:szCs w:val="28"/>
        </w:rPr>
        <w:t xml:space="preserve">ми силу некоторых постановлений </w:t>
      </w:r>
      <w:r w:rsidRPr="00D57941">
        <w:rPr>
          <w:b/>
          <w:sz w:val="28"/>
          <w:szCs w:val="28"/>
        </w:rPr>
        <w:t>администрации муниципального образования город Новороссийск»</w:t>
      </w:r>
    </w:p>
    <w:p w:rsidR="00FB72BE" w:rsidRPr="00D57941" w:rsidRDefault="00FB72BE" w:rsidP="00FB72BE">
      <w:pPr>
        <w:widowControl w:val="0"/>
        <w:tabs>
          <w:tab w:val="left" w:pos="709"/>
          <w:tab w:val="left" w:pos="7938"/>
        </w:tabs>
        <w:ind w:right="-142"/>
        <w:jc w:val="both"/>
        <w:rPr>
          <w:b/>
          <w:sz w:val="28"/>
          <w:szCs w:val="28"/>
        </w:rPr>
      </w:pPr>
    </w:p>
    <w:p w:rsidR="00FB72BE" w:rsidRPr="00D57941" w:rsidRDefault="00FB72BE" w:rsidP="00FB72BE">
      <w:pPr>
        <w:pStyle w:val="2"/>
        <w:keepNext w:val="0"/>
        <w:widowControl w:val="0"/>
        <w:tabs>
          <w:tab w:val="left" w:pos="709"/>
          <w:tab w:val="left" w:pos="9214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D57941">
        <w:rPr>
          <w:b w:val="0"/>
          <w:sz w:val="28"/>
          <w:szCs w:val="28"/>
        </w:rPr>
        <w:t xml:space="preserve">В связи с поступлением обращений от </w:t>
      </w:r>
      <w:r>
        <w:rPr>
          <w:b w:val="0"/>
          <w:sz w:val="28"/>
          <w:szCs w:val="28"/>
          <w:lang w:val="ru-RU"/>
        </w:rPr>
        <w:t xml:space="preserve">граждан, </w:t>
      </w:r>
      <w:r w:rsidRPr="00D57941">
        <w:rPr>
          <w:b w:val="0"/>
          <w:sz w:val="28"/>
          <w:szCs w:val="28"/>
        </w:rPr>
        <w:t xml:space="preserve">индивидуальных предпринимателей и юридических лиц в администрацию муниципального образования город Новороссийск </w:t>
      </w:r>
      <w:r w:rsidRPr="00D57941">
        <w:rPr>
          <w:b w:val="0"/>
          <w:sz w:val="28"/>
          <w:szCs w:val="28"/>
          <w:lang w:val="ru-RU"/>
        </w:rPr>
        <w:t>о</w:t>
      </w:r>
      <w:r w:rsidRPr="00D57941">
        <w:rPr>
          <w:b w:val="0"/>
          <w:sz w:val="28"/>
          <w:szCs w:val="28"/>
        </w:rPr>
        <w:t xml:space="preserve"> внесении изменений в схему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Новороссийск, руководствуясь Федеральным законом от 28 декабря 2009 года № 381-ФЗ «Об основах </w:t>
      </w:r>
      <w:r w:rsidRPr="00D57941">
        <w:rPr>
          <w:b w:val="0"/>
          <w:sz w:val="28"/>
          <w:szCs w:val="28"/>
          <w:lang w:val="ru-RU"/>
        </w:rPr>
        <w:t xml:space="preserve">государственного </w:t>
      </w:r>
      <w:r w:rsidRPr="00D57941">
        <w:rPr>
          <w:b w:val="0"/>
          <w:sz w:val="28"/>
          <w:szCs w:val="28"/>
        </w:rPr>
        <w:t>регулирования торговой деятельности в Российской Федерации», Федеральным законом от 6 октября 2003 года</w:t>
      </w:r>
      <w:r w:rsidRPr="00D57941">
        <w:rPr>
          <w:b w:val="0"/>
          <w:sz w:val="28"/>
          <w:szCs w:val="28"/>
          <w:lang w:val="ru-RU"/>
        </w:rPr>
        <w:t xml:space="preserve"> </w:t>
      </w:r>
      <w:r w:rsidRPr="00D57941">
        <w:rPr>
          <w:b w:val="0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Законом Краснодарского края от 31 мая 2005 года № 879-КЗ «О государственной политике Краснодарского края в сфере торговой деятельности», постановлением главы администрации (губернатора) Краснодарского края от 11 ноября 2014 года № 1249 </w:t>
      </w:r>
      <w:r w:rsidRPr="00D57941">
        <w:rPr>
          <w:b w:val="0"/>
          <w:sz w:val="28"/>
          <w:szCs w:val="28"/>
          <w:lang w:val="ru-RU"/>
        </w:rPr>
        <w:t xml:space="preserve">                     </w:t>
      </w:r>
      <w:r w:rsidRPr="00D57941">
        <w:rPr>
          <w:b w:val="0"/>
          <w:sz w:val="28"/>
          <w:szCs w:val="28"/>
        </w:rPr>
        <w:t>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края», постановлением Законодательного Собрания Краснодарского края от</w:t>
      </w:r>
      <w:r w:rsidRPr="00D57941">
        <w:rPr>
          <w:b w:val="0"/>
          <w:sz w:val="28"/>
          <w:szCs w:val="28"/>
          <w:lang w:val="ru-RU"/>
        </w:rPr>
        <w:t xml:space="preserve"> </w:t>
      </w:r>
      <w:r w:rsidRPr="00D57941">
        <w:rPr>
          <w:b w:val="0"/>
          <w:sz w:val="28"/>
          <w:szCs w:val="28"/>
        </w:rPr>
        <w:t xml:space="preserve">25 сентября 2018 года № 671-П </w:t>
      </w:r>
      <w:r w:rsidRPr="00D57941">
        <w:rPr>
          <w:b w:val="0"/>
          <w:sz w:val="28"/>
          <w:szCs w:val="28"/>
          <w:lang w:val="ru-RU"/>
        </w:rPr>
        <w:t xml:space="preserve">                       </w:t>
      </w:r>
      <w:r w:rsidRPr="00D57941">
        <w:rPr>
          <w:b w:val="0"/>
          <w:sz w:val="28"/>
          <w:szCs w:val="28"/>
        </w:rPr>
        <w:t>«О размещении и деятельности нестационарных торговых объектов на территории Краснодарского края»</w:t>
      </w:r>
      <w:r w:rsidRPr="00D57941">
        <w:rPr>
          <w:b w:val="0"/>
          <w:sz w:val="28"/>
          <w:szCs w:val="28"/>
          <w:lang w:val="ru-RU"/>
        </w:rPr>
        <w:t>, статьей 42</w:t>
      </w:r>
      <w:r w:rsidRPr="00D57941">
        <w:rPr>
          <w:b w:val="0"/>
          <w:sz w:val="28"/>
          <w:szCs w:val="28"/>
        </w:rPr>
        <w:t xml:space="preserve"> Устава муниципального образования город Новороссийск, п о с т а н о в л я ю:</w:t>
      </w:r>
    </w:p>
    <w:p w:rsidR="00FB72BE" w:rsidRPr="00D57941" w:rsidRDefault="00FB72BE" w:rsidP="00FB72BE">
      <w:pPr>
        <w:widowControl w:val="0"/>
        <w:tabs>
          <w:tab w:val="left" w:pos="709"/>
          <w:tab w:val="left" w:pos="9214"/>
        </w:tabs>
        <w:ind w:firstLine="851"/>
        <w:jc w:val="both"/>
        <w:rPr>
          <w:sz w:val="28"/>
          <w:szCs w:val="28"/>
        </w:rPr>
      </w:pPr>
    </w:p>
    <w:p w:rsidR="00FB72BE" w:rsidRPr="00D57941" w:rsidRDefault="00FB72BE" w:rsidP="00FB72BE">
      <w:pPr>
        <w:widowControl w:val="0"/>
        <w:tabs>
          <w:tab w:val="left" w:pos="709"/>
        </w:tabs>
        <w:ind w:right="-1" w:firstLine="851"/>
        <w:jc w:val="both"/>
        <w:rPr>
          <w:sz w:val="28"/>
          <w:szCs w:val="28"/>
        </w:rPr>
      </w:pPr>
      <w:r w:rsidRPr="00D57941">
        <w:rPr>
          <w:sz w:val="28"/>
          <w:szCs w:val="28"/>
        </w:rPr>
        <w:t>1. Внести изменения в постановление администрации муниципального образования город Новороссийск от 18 октября 2019 года   № 5160 «Об утверждении схемы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 и признании утратившими силу некоторых постановлений администрации муниципального образования город Новороссийск»:</w:t>
      </w:r>
    </w:p>
    <w:p w:rsidR="00FB72BE" w:rsidRPr="00D57941" w:rsidRDefault="00FB72BE" w:rsidP="00FB72BE">
      <w:pPr>
        <w:widowControl w:val="0"/>
        <w:tabs>
          <w:tab w:val="left" w:pos="709"/>
        </w:tabs>
        <w:ind w:right="-1" w:firstLine="851"/>
        <w:jc w:val="both"/>
        <w:rPr>
          <w:sz w:val="28"/>
          <w:szCs w:val="28"/>
        </w:rPr>
      </w:pPr>
      <w:r w:rsidRPr="00D57941">
        <w:rPr>
          <w:sz w:val="28"/>
          <w:szCs w:val="28"/>
        </w:rPr>
        <w:t>1.1.</w:t>
      </w:r>
      <w:r w:rsidRPr="00D57941">
        <w:rPr>
          <w:sz w:val="28"/>
          <w:szCs w:val="28"/>
        </w:rPr>
        <w:tab/>
        <w:t>Текстовую часть схемы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 утвердить в новой редакции (прилагается).</w:t>
      </w:r>
    </w:p>
    <w:p w:rsidR="00FB72BE" w:rsidRDefault="00FB72BE" w:rsidP="00FB72BE">
      <w:pPr>
        <w:widowControl w:val="0"/>
        <w:tabs>
          <w:tab w:val="left" w:pos="709"/>
        </w:tabs>
        <w:ind w:right="-1" w:firstLine="851"/>
        <w:jc w:val="both"/>
        <w:rPr>
          <w:sz w:val="28"/>
          <w:szCs w:val="28"/>
        </w:rPr>
      </w:pPr>
      <w:r w:rsidRPr="00D57941">
        <w:rPr>
          <w:sz w:val="28"/>
          <w:szCs w:val="28"/>
        </w:rPr>
        <w:t>1.2.</w:t>
      </w:r>
      <w:r w:rsidRPr="00D57941">
        <w:rPr>
          <w:sz w:val="28"/>
          <w:szCs w:val="28"/>
        </w:rPr>
        <w:tab/>
        <w:t xml:space="preserve">Приложения № </w:t>
      </w:r>
      <w:r>
        <w:rPr>
          <w:sz w:val="28"/>
          <w:szCs w:val="28"/>
        </w:rPr>
        <w:t>103, 151, 152, 217, 219, 239</w:t>
      </w:r>
      <w:r w:rsidRPr="00D57941">
        <w:rPr>
          <w:sz w:val="28"/>
          <w:szCs w:val="28"/>
        </w:rPr>
        <w:t xml:space="preserve"> графической части схемы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 утвердить в новой редакции (прил</w:t>
      </w:r>
      <w:r>
        <w:rPr>
          <w:sz w:val="28"/>
          <w:szCs w:val="28"/>
        </w:rPr>
        <w:t>агаю</w:t>
      </w:r>
      <w:r w:rsidRPr="00D57941">
        <w:rPr>
          <w:sz w:val="28"/>
          <w:szCs w:val="28"/>
        </w:rPr>
        <w:t>тся).</w:t>
      </w:r>
    </w:p>
    <w:p w:rsidR="00FB72BE" w:rsidRPr="00D57941" w:rsidRDefault="00FB72BE" w:rsidP="00FB72BE">
      <w:pPr>
        <w:widowControl w:val="0"/>
        <w:tabs>
          <w:tab w:val="left" w:pos="709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Признать утратившими силу приложения № 41, 44, 51, 52, 54, 60, 61, 62, 63, 65, 66, 67, 68, 70, 74, 75, 80, 82, 83, 85, 86, 87, 88, 89, 94, 126, 142, </w:t>
      </w:r>
      <w:r>
        <w:rPr>
          <w:sz w:val="28"/>
          <w:szCs w:val="28"/>
        </w:rPr>
        <w:lastRenderedPageBreak/>
        <w:t>157, 164, 165, 173, 200, 201, 202, 206, 207, 208, 209, 210, 215, 220, 227, 251, 275, 338, 345, 352, 354, 358, 359, 361, 363, 364, 372, 374, 378, 387, 392, 408, 421, 423, 428, 430, 435, 437, 438, 439, 443, 467, 475, 487, 489, 518, 538, 548, 561, 572, 577, 578, 584, 601, 603 г</w:t>
      </w:r>
      <w:r w:rsidRPr="00D57941">
        <w:rPr>
          <w:sz w:val="28"/>
          <w:szCs w:val="28"/>
        </w:rPr>
        <w:t>рафическ</w:t>
      </w:r>
      <w:r>
        <w:rPr>
          <w:sz w:val="28"/>
          <w:szCs w:val="28"/>
        </w:rPr>
        <w:t>ой</w:t>
      </w:r>
      <w:r w:rsidRPr="00D57941">
        <w:rPr>
          <w:sz w:val="28"/>
          <w:szCs w:val="28"/>
        </w:rPr>
        <w:t xml:space="preserve"> </w:t>
      </w:r>
      <w:r>
        <w:rPr>
          <w:sz w:val="28"/>
          <w:szCs w:val="28"/>
        </w:rPr>
        <w:t>части</w:t>
      </w:r>
      <w:r w:rsidRPr="00D57941">
        <w:rPr>
          <w:sz w:val="28"/>
          <w:szCs w:val="28"/>
        </w:rPr>
        <w:t xml:space="preserve"> схемы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</w:t>
      </w:r>
      <w:r>
        <w:rPr>
          <w:sz w:val="28"/>
          <w:szCs w:val="28"/>
        </w:rPr>
        <w:t>.</w:t>
      </w:r>
    </w:p>
    <w:p w:rsidR="00FB72BE" w:rsidRPr="00D57941" w:rsidRDefault="00FB72BE" w:rsidP="00FB72BE">
      <w:pPr>
        <w:widowControl w:val="0"/>
        <w:tabs>
          <w:tab w:val="left" w:pos="709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D57941">
        <w:rPr>
          <w:sz w:val="28"/>
          <w:szCs w:val="28"/>
        </w:rPr>
        <w:t>.</w:t>
      </w:r>
      <w:r w:rsidRPr="00D57941">
        <w:rPr>
          <w:sz w:val="28"/>
          <w:szCs w:val="28"/>
        </w:rPr>
        <w:tab/>
        <w:t xml:space="preserve">Графическую часть схемы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 дополнить приложениями № </w:t>
      </w:r>
      <w:r>
        <w:rPr>
          <w:sz w:val="28"/>
          <w:szCs w:val="28"/>
        </w:rPr>
        <w:t>620-626</w:t>
      </w:r>
      <w:r w:rsidRPr="00D57941">
        <w:rPr>
          <w:sz w:val="28"/>
          <w:szCs w:val="28"/>
        </w:rPr>
        <w:t xml:space="preserve"> (прилагаются).</w:t>
      </w:r>
    </w:p>
    <w:p w:rsidR="00FB72BE" w:rsidRPr="00D57941" w:rsidRDefault="00FB72BE" w:rsidP="00FB72BE">
      <w:pPr>
        <w:widowControl w:val="0"/>
        <w:tabs>
          <w:tab w:val="left" w:pos="709"/>
        </w:tabs>
        <w:ind w:right="-1" w:firstLine="851"/>
        <w:jc w:val="both"/>
        <w:rPr>
          <w:sz w:val="28"/>
          <w:szCs w:val="28"/>
        </w:rPr>
      </w:pPr>
      <w:r w:rsidRPr="00D57941">
        <w:rPr>
          <w:sz w:val="28"/>
          <w:szCs w:val="28"/>
        </w:rPr>
        <w:t>2.</w:t>
      </w:r>
      <w:r w:rsidRPr="00D57941">
        <w:rPr>
          <w:sz w:val="28"/>
          <w:szCs w:val="28"/>
        </w:rPr>
        <w:tab/>
        <w:t>Признать утратившим силу подпункт 1.1. пункта 1 постановления администрации муниципального образования город Новороссийск от                     2</w:t>
      </w:r>
      <w:r>
        <w:rPr>
          <w:sz w:val="28"/>
          <w:szCs w:val="28"/>
        </w:rPr>
        <w:t>4</w:t>
      </w:r>
      <w:r w:rsidRPr="00D57941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 2024</w:t>
      </w:r>
      <w:r w:rsidRPr="00D57941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328</w:t>
      </w:r>
      <w:r w:rsidRPr="00D57941">
        <w:rPr>
          <w:sz w:val="28"/>
          <w:szCs w:val="28"/>
        </w:rPr>
        <w:t xml:space="preserve"> «О внесении изменений в постановление администрации муниципального образования город Новороссийск от 18 октября 2019 года № 5160 «Об утверждении схемы размещения нестационарных торговых объектов на земельных участках, находящихся в муниципальной собственности, на территории муниципального образования город Новороссийск и признании утратившими силу некоторых постановлений администрации муниципального образования город Новороссийск».</w:t>
      </w:r>
    </w:p>
    <w:p w:rsidR="00FB72BE" w:rsidRPr="00D57941" w:rsidRDefault="00FB72BE" w:rsidP="00FB72BE">
      <w:pPr>
        <w:tabs>
          <w:tab w:val="left" w:pos="709"/>
        </w:tabs>
        <w:ind w:right="-1" w:firstLine="851"/>
        <w:jc w:val="both"/>
        <w:rPr>
          <w:bCs/>
          <w:color w:val="000000"/>
          <w:sz w:val="28"/>
          <w:szCs w:val="28"/>
        </w:rPr>
      </w:pPr>
      <w:r w:rsidRPr="00D57941">
        <w:rPr>
          <w:sz w:val="28"/>
          <w:szCs w:val="28"/>
        </w:rPr>
        <w:t>3.</w:t>
      </w:r>
      <w:r w:rsidRPr="00D57941">
        <w:rPr>
          <w:sz w:val="28"/>
          <w:szCs w:val="28"/>
        </w:rPr>
        <w:tab/>
        <w:t>Отделу информационной политики и средств массовой информации опубликовать настоящее постановление в печатном бюллетене «Вестник муниципального образования город Новороссийск» и разместить на официальном сайте администрации муниципального образования город Новороссийск в течение 10 календарных дней со дня подписания постановления.</w:t>
      </w:r>
    </w:p>
    <w:p w:rsidR="00FB72BE" w:rsidRPr="00D57941" w:rsidRDefault="00FB72BE" w:rsidP="00FB72BE">
      <w:pPr>
        <w:pStyle w:val="a5"/>
        <w:widowControl w:val="0"/>
        <w:tabs>
          <w:tab w:val="left" w:pos="709"/>
        </w:tabs>
        <w:spacing w:after="0"/>
        <w:ind w:left="0" w:right="-1" w:firstLine="851"/>
        <w:jc w:val="both"/>
        <w:rPr>
          <w:sz w:val="28"/>
          <w:szCs w:val="28"/>
        </w:rPr>
      </w:pPr>
      <w:r w:rsidRPr="00D57941">
        <w:rPr>
          <w:sz w:val="28"/>
          <w:szCs w:val="28"/>
        </w:rPr>
        <w:t>4.</w:t>
      </w:r>
      <w:r w:rsidRPr="00D57941">
        <w:rPr>
          <w:sz w:val="28"/>
          <w:szCs w:val="28"/>
        </w:rPr>
        <w:tab/>
        <w:t xml:space="preserve">Контроль за выполнением настоящего постановления возложить на заместителя главы муниципального образования </w:t>
      </w:r>
      <w:proofErr w:type="spellStart"/>
      <w:r>
        <w:rPr>
          <w:sz w:val="28"/>
          <w:szCs w:val="28"/>
        </w:rPr>
        <w:t>Кальченко</w:t>
      </w:r>
      <w:proofErr w:type="spellEnd"/>
      <w:r>
        <w:rPr>
          <w:sz w:val="28"/>
          <w:szCs w:val="28"/>
        </w:rPr>
        <w:t xml:space="preserve"> Э.А.</w:t>
      </w:r>
    </w:p>
    <w:p w:rsidR="00FB72BE" w:rsidRPr="00D57941" w:rsidRDefault="00FB72BE" w:rsidP="00FB72BE">
      <w:pPr>
        <w:pStyle w:val="a5"/>
        <w:widowControl w:val="0"/>
        <w:tabs>
          <w:tab w:val="left" w:pos="709"/>
        </w:tabs>
        <w:spacing w:after="0"/>
        <w:ind w:left="0" w:right="-1" w:firstLine="851"/>
        <w:jc w:val="both"/>
        <w:rPr>
          <w:sz w:val="28"/>
          <w:szCs w:val="28"/>
        </w:rPr>
      </w:pPr>
      <w:r w:rsidRPr="00D57941">
        <w:rPr>
          <w:sz w:val="28"/>
          <w:szCs w:val="28"/>
        </w:rPr>
        <w:t xml:space="preserve">5. Постановление вступает в силу со дня его официального опубликования. </w:t>
      </w:r>
    </w:p>
    <w:p w:rsidR="00FB72BE" w:rsidRPr="00D57941" w:rsidRDefault="00FB72BE" w:rsidP="00FB72BE">
      <w:pPr>
        <w:pStyle w:val="a5"/>
        <w:widowControl w:val="0"/>
        <w:tabs>
          <w:tab w:val="left" w:pos="709"/>
        </w:tabs>
        <w:spacing w:after="0"/>
        <w:ind w:left="0" w:right="-142" w:firstLine="851"/>
        <w:jc w:val="both"/>
        <w:rPr>
          <w:sz w:val="28"/>
          <w:szCs w:val="28"/>
        </w:rPr>
      </w:pPr>
    </w:p>
    <w:p w:rsidR="00FB72BE" w:rsidRPr="00D57941" w:rsidRDefault="00FB72BE" w:rsidP="00FB72BE">
      <w:pPr>
        <w:widowControl w:val="0"/>
        <w:tabs>
          <w:tab w:val="left" w:pos="709"/>
          <w:tab w:val="left" w:pos="7938"/>
        </w:tabs>
        <w:ind w:right="-142"/>
        <w:jc w:val="both"/>
        <w:rPr>
          <w:sz w:val="28"/>
          <w:szCs w:val="28"/>
        </w:rPr>
      </w:pPr>
      <w:r w:rsidRPr="00D57941">
        <w:rPr>
          <w:sz w:val="28"/>
          <w:szCs w:val="28"/>
        </w:rPr>
        <w:t xml:space="preserve">Глава </w:t>
      </w:r>
    </w:p>
    <w:p w:rsidR="00FB72BE" w:rsidRPr="00D57941" w:rsidRDefault="00FB72BE" w:rsidP="00FB72BE">
      <w:pPr>
        <w:widowControl w:val="0"/>
        <w:tabs>
          <w:tab w:val="left" w:pos="709"/>
          <w:tab w:val="left" w:pos="7938"/>
        </w:tabs>
        <w:ind w:right="-142"/>
        <w:jc w:val="both"/>
        <w:rPr>
          <w:sz w:val="28"/>
          <w:szCs w:val="28"/>
        </w:rPr>
        <w:sectPr w:rsidR="00FB72BE" w:rsidRPr="00D57941" w:rsidSect="00FB72BE">
          <w:headerReference w:type="even" r:id="rId8"/>
          <w:headerReference w:type="default" r:id="rId9"/>
          <w:pgSz w:w="11906" w:h="16838" w:code="9"/>
          <w:pgMar w:top="1276" w:right="566" w:bottom="0" w:left="1985" w:header="0" w:footer="0" w:gutter="0"/>
          <w:pgNumType w:chapStyle="2"/>
          <w:cols w:space="708"/>
          <w:titlePg/>
          <w:docGrid w:linePitch="360"/>
        </w:sectPr>
      </w:pPr>
      <w:r w:rsidRPr="00D57941">
        <w:rPr>
          <w:sz w:val="28"/>
          <w:szCs w:val="28"/>
        </w:rPr>
        <w:t>муниципального образования                                        А.В. Кравченко</w:t>
      </w:r>
    </w:p>
    <w:tbl>
      <w:tblPr>
        <w:tblpPr w:leftFromText="180" w:rightFromText="180" w:horzAnchor="margin" w:tblpY="10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  <w:gridCol w:w="4472"/>
      </w:tblGrid>
      <w:tr w:rsidR="00FB72BE" w:rsidRPr="00280175" w:rsidTr="0013668A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</w:p>
        </w:tc>
        <w:tc>
          <w:tcPr>
            <w:tcW w:w="4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  <w:r w:rsidRPr="00280175">
              <w:rPr>
                <w:sz w:val="24"/>
                <w:szCs w:val="24"/>
              </w:rPr>
              <w:t>Приложение</w:t>
            </w:r>
          </w:p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  <w:r w:rsidRPr="00280175">
              <w:rPr>
                <w:sz w:val="24"/>
                <w:szCs w:val="24"/>
              </w:rPr>
              <w:t>УТВЕРЖДЕН</w:t>
            </w:r>
            <w:r>
              <w:rPr>
                <w:sz w:val="24"/>
                <w:szCs w:val="24"/>
              </w:rPr>
              <w:t>О</w:t>
            </w:r>
          </w:p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  <w:r w:rsidRPr="00280175">
              <w:rPr>
                <w:sz w:val="24"/>
                <w:szCs w:val="24"/>
              </w:rPr>
              <w:t xml:space="preserve">постановлением администрации </w:t>
            </w:r>
          </w:p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  <w:r w:rsidRPr="00280175">
              <w:rPr>
                <w:sz w:val="24"/>
                <w:szCs w:val="24"/>
              </w:rPr>
              <w:t xml:space="preserve">муниципального образования </w:t>
            </w:r>
          </w:p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  <w:r w:rsidRPr="00280175">
              <w:rPr>
                <w:sz w:val="24"/>
                <w:szCs w:val="24"/>
              </w:rPr>
              <w:t>город Новороссийск</w:t>
            </w:r>
          </w:p>
          <w:p w:rsidR="00FB72BE" w:rsidRPr="00280175" w:rsidRDefault="00FB72BE" w:rsidP="0013668A">
            <w:pPr>
              <w:ind w:right="-314"/>
              <w:rPr>
                <w:sz w:val="24"/>
                <w:szCs w:val="24"/>
              </w:rPr>
            </w:pPr>
            <w:r w:rsidRPr="00280175">
              <w:rPr>
                <w:sz w:val="24"/>
                <w:szCs w:val="24"/>
              </w:rPr>
              <w:t>от _____________№___________</w:t>
            </w:r>
          </w:p>
        </w:tc>
      </w:tr>
    </w:tbl>
    <w:p w:rsidR="00FB72BE" w:rsidRDefault="00FB72BE" w:rsidP="00D12504">
      <w:pPr>
        <w:jc w:val="center"/>
        <w:rPr>
          <w:sz w:val="24"/>
          <w:szCs w:val="24"/>
        </w:rPr>
      </w:pPr>
    </w:p>
    <w:p w:rsidR="00D12504" w:rsidRPr="00872736" w:rsidRDefault="00D12504" w:rsidP="00D12504">
      <w:pPr>
        <w:jc w:val="center"/>
        <w:rPr>
          <w:sz w:val="24"/>
          <w:szCs w:val="24"/>
        </w:rPr>
      </w:pPr>
      <w:r w:rsidRPr="00872736">
        <w:rPr>
          <w:sz w:val="24"/>
          <w:szCs w:val="24"/>
        </w:rPr>
        <w:t>С</w:t>
      </w:r>
      <w:r w:rsidR="00886071">
        <w:rPr>
          <w:sz w:val="24"/>
          <w:szCs w:val="24"/>
        </w:rPr>
        <w:t>ХЕМА</w:t>
      </w:r>
    </w:p>
    <w:p w:rsidR="00D12504" w:rsidRPr="00872736" w:rsidRDefault="00886071" w:rsidP="00D1250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(текстовая часть) </w:t>
      </w:r>
      <w:r w:rsidR="00D12504" w:rsidRPr="00872736">
        <w:rPr>
          <w:sz w:val="24"/>
          <w:szCs w:val="24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D12504" w:rsidRPr="00872736" w:rsidRDefault="00D12504" w:rsidP="00D12504">
      <w:pPr>
        <w:jc w:val="center"/>
        <w:rPr>
          <w:sz w:val="24"/>
          <w:szCs w:val="24"/>
        </w:rPr>
      </w:pPr>
      <w:r w:rsidRPr="00872736">
        <w:rPr>
          <w:sz w:val="24"/>
          <w:szCs w:val="24"/>
        </w:rPr>
        <w:t>на территории муниципального образования город Новороссийск</w:t>
      </w:r>
    </w:p>
    <w:p w:rsidR="00D12504" w:rsidRPr="00872736" w:rsidRDefault="00D12504" w:rsidP="00D12504">
      <w:pPr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977"/>
        <w:gridCol w:w="1984"/>
        <w:gridCol w:w="709"/>
        <w:gridCol w:w="1843"/>
        <w:gridCol w:w="2126"/>
        <w:gridCol w:w="1559"/>
        <w:gridCol w:w="1701"/>
        <w:gridCol w:w="993"/>
      </w:tblGrid>
      <w:tr w:rsidR="000B18D5" w:rsidRPr="008B2BED" w:rsidTr="00541B98">
        <w:trPr>
          <w:trHeight w:val="945"/>
          <w:jc w:val="center"/>
        </w:trPr>
        <w:tc>
          <w:tcPr>
            <w:tcW w:w="992" w:type="dxa"/>
            <w:vMerge w:val="restart"/>
            <w:shd w:val="clear" w:color="auto" w:fill="auto"/>
            <w:textDirection w:val="btLr"/>
            <w:hideMark/>
          </w:tcPr>
          <w:p w:rsidR="000B18D5" w:rsidRPr="008B2BED" w:rsidRDefault="00886071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номер нестационарного торгового объекта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886071" w:rsidRDefault="000B18D5" w:rsidP="00541B98">
            <w:pPr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Адресный ориентир -место размещения нестационарного торгового объекта</w:t>
            </w:r>
            <w:r w:rsidR="00886071">
              <w:rPr>
                <w:sz w:val="24"/>
                <w:szCs w:val="24"/>
              </w:rPr>
              <w:t xml:space="preserve"> на территории муниципального образования город Новороссийск</w:t>
            </w:r>
          </w:p>
          <w:p w:rsidR="000B18D5" w:rsidRPr="008B2BED" w:rsidRDefault="0088607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(фактический адрес)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B6527C" w:rsidRDefault="0088607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участка/</w:t>
            </w:r>
          </w:p>
          <w:p w:rsidR="00B6527C" w:rsidRDefault="000B18D5" w:rsidP="00541B98">
            <w:pPr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торгового объекта</w:t>
            </w:r>
            <w:r w:rsidR="00886071">
              <w:rPr>
                <w:sz w:val="24"/>
                <w:szCs w:val="24"/>
              </w:rPr>
              <w:t>/</w:t>
            </w:r>
          </w:p>
          <w:p w:rsidR="000B18D5" w:rsidRPr="008B2BED" w:rsidRDefault="0088607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рабочих мест</w:t>
            </w:r>
            <w:r w:rsidR="000B18D5" w:rsidRPr="008B2BED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B18D5" w:rsidRPr="008B2BED" w:rsidRDefault="000B18D5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Количество размещенных объектов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B18D5" w:rsidRPr="008B2BED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 xml:space="preserve">Период функционирования нестационарного торгового объекта (постоянно или сезонно </w:t>
            </w:r>
          </w:p>
          <w:p w:rsidR="000B18D5" w:rsidRPr="008B2BED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(с __ по__)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A78C4" w:rsidRDefault="000B18D5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Специализация нестационарного торгового объекта</w:t>
            </w:r>
          </w:p>
          <w:p w:rsidR="000B18D5" w:rsidRPr="008B2BED" w:rsidRDefault="00886071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 указанием ассортимента реализуемой продукции, оказываемой услуги)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B18D5" w:rsidRPr="008B2BED" w:rsidRDefault="000B18D5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 xml:space="preserve">Субъект малого или среднего предпринимательства, физическое лицо </w:t>
            </w:r>
          </w:p>
          <w:p w:rsidR="000B18D5" w:rsidRPr="008B2BED" w:rsidRDefault="000B18D5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(да / нет)</w:t>
            </w:r>
          </w:p>
        </w:tc>
        <w:tc>
          <w:tcPr>
            <w:tcW w:w="1701" w:type="dxa"/>
            <w:vMerge w:val="restart"/>
            <w:shd w:val="clear" w:color="auto" w:fill="auto"/>
            <w:textDirection w:val="btLr"/>
            <w:vAlign w:val="center"/>
            <w:hideMark/>
          </w:tcPr>
          <w:p w:rsidR="000B18D5" w:rsidRPr="008B2BED" w:rsidRDefault="000B18D5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  <w:hideMark/>
          </w:tcPr>
          <w:p w:rsidR="000B18D5" w:rsidRPr="008B2BED" w:rsidRDefault="000B18D5" w:rsidP="00541B98">
            <w:pPr>
              <w:ind w:left="113" w:right="113"/>
              <w:jc w:val="center"/>
              <w:rPr>
                <w:sz w:val="24"/>
                <w:szCs w:val="24"/>
              </w:rPr>
            </w:pPr>
            <w:r w:rsidRPr="008B2BED">
              <w:rPr>
                <w:sz w:val="24"/>
                <w:szCs w:val="24"/>
              </w:rPr>
              <w:t>Примечание</w:t>
            </w:r>
          </w:p>
        </w:tc>
      </w:tr>
      <w:tr w:rsidR="000B18D5" w:rsidRPr="00BD5844" w:rsidTr="00541B98">
        <w:trPr>
          <w:trHeight w:val="945"/>
          <w:jc w:val="center"/>
        </w:trPr>
        <w:tc>
          <w:tcPr>
            <w:tcW w:w="992" w:type="dxa"/>
            <w:vMerge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928"/>
          <w:jc w:val="center"/>
        </w:trPr>
        <w:tc>
          <w:tcPr>
            <w:tcW w:w="992" w:type="dxa"/>
            <w:vMerge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CD0969" w:rsidRPr="00BD5844" w:rsidTr="00541B98">
        <w:trPr>
          <w:trHeight w:val="174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969" w:rsidRPr="00BD5844" w:rsidRDefault="00CD0969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D0969" w:rsidRPr="00BD5844" w:rsidRDefault="00CD0969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B18D5" w:rsidRPr="00BD5844" w:rsidTr="00541B98">
        <w:trPr>
          <w:trHeight w:val="308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</w:tcPr>
          <w:p w:rsidR="000B18D5" w:rsidRPr="00BD5844" w:rsidRDefault="000B18D5" w:rsidP="00541B98">
            <w:pPr>
              <w:numPr>
                <w:ilvl w:val="0"/>
                <w:numId w:val="17"/>
              </w:numPr>
              <w:ind w:left="-108" w:right="-23" w:firstLine="0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</w:tr>
      <w:tr w:rsidR="000B18D5" w:rsidRPr="00BD5844" w:rsidTr="00541B98">
        <w:trPr>
          <w:trHeight w:val="283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0B18D5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1.</w:t>
            </w:r>
            <w:r w:rsidR="00886071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r w:rsidR="00534622">
              <w:rPr>
                <w:sz w:val="24"/>
                <w:szCs w:val="24"/>
              </w:rPr>
              <w:t xml:space="preserve">Советов, остановочный комплекс </w:t>
            </w:r>
            <w:r w:rsidRPr="00BD5844">
              <w:rPr>
                <w:sz w:val="24"/>
                <w:szCs w:val="24"/>
              </w:rPr>
              <w:t>«Кутузовский»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A78C4" w:rsidRPr="00BD5844" w:rsidTr="00541B98">
        <w:trPr>
          <w:trHeight w:val="786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парковая аллея (напротив ТРК «Красная Площадь»)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13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41B98" w:rsidRDefault="00541B98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Советов</w:t>
            </w:r>
            <w:r w:rsidR="000A78C4" w:rsidRPr="00BD5844">
              <w:rPr>
                <w:sz w:val="24"/>
                <w:szCs w:val="24"/>
              </w:rPr>
              <w:t>/</w:t>
            </w:r>
          </w:p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Чайковского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15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сквер им. Чайковского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Pr="00BD584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Бирюзова,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ind w:right="-70"/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 xml:space="preserve">Бирюзова/ </w:t>
            </w:r>
          </w:p>
          <w:p w:rsidR="000A78C4" w:rsidRPr="00BD5844" w:rsidRDefault="000A78C4" w:rsidP="00541B98">
            <w:pPr>
              <w:ind w:right="-70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Сипягина (остановочный комплекс)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Карамзина,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Леднева</w:t>
            </w:r>
            <w:proofErr w:type="spellEnd"/>
            <w:r w:rsidRPr="00BD5844">
              <w:rPr>
                <w:sz w:val="24"/>
                <w:szCs w:val="24"/>
              </w:rPr>
              <w:t>, 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Руб</w:t>
            </w:r>
            <w:r w:rsidR="00541B98">
              <w:rPr>
                <w:sz w:val="24"/>
                <w:szCs w:val="24"/>
              </w:rPr>
              <w:t>ина/</w:t>
            </w:r>
            <w:r w:rsidRPr="00BD5844">
              <w:rPr>
                <w:sz w:val="24"/>
                <w:szCs w:val="24"/>
              </w:rPr>
              <w:t xml:space="preserve">ул. Советов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24-а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D5844">
              <w:rPr>
                <w:sz w:val="24"/>
                <w:szCs w:val="24"/>
              </w:rPr>
              <w:t>11.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Советов/</w:t>
            </w:r>
            <w:r w:rsidR="000A78C4" w:rsidRPr="00BD5844">
              <w:rPr>
                <w:sz w:val="24"/>
                <w:szCs w:val="24"/>
              </w:rPr>
              <w:t>ул. Рубина (район техникума)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5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</w:t>
            </w:r>
            <w:r w:rsidR="000A78C4" w:rsidRPr="00BD5844">
              <w:rPr>
                <w:sz w:val="24"/>
                <w:szCs w:val="24"/>
              </w:rPr>
              <w:t xml:space="preserve">/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Черняховского (район фонтана)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4а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53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Толстого, 2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44 (район магазина «Булочная»)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62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2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 xml:space="preserve">абережная им. Адмирала Серебрякова, </w:t>
            </w:r>
            <w:r>
              <w:rPr>
                <w:sz w:val="24"/>
                <w:szCs w:val="24"/>
              </w:rPr>
              <w:t>район памятника «Торпедный катер»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Чайковского</w:t>
            </w:r>
            <w:r w:rsidRPr="00BD5844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Козлова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Советов, 28</w:t>
            </w:r>
            <w:r w:rsidR="000A78C4">
              <w:rPr>
                <w:sz w:val="24"/>
                <w:szCs w:val="24"/>
              </w:rPr>
              <w:t xml:space="preserve">/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Свободы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</w:t>
            </w:r>
            <w:r>
              <w:rPr>
                <w:sz w:val="24"/>
                <w:szCs w:val="24"/>
              </w:rPr>
              <w:t>.</w:t>
            </w:r>
            <w:r w:rsidRPr="00BD5844">
              <w:rPr>
                <w:sz w:val="24"/>
                <w:szCs w:val="24"/>
              </w:rPr>
              <w:t xml:space="preserve"> Адмирала Серебрякова, 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8C4" w:rsidRDefault="000A78C4" w:rsidP="00541B98">
            <w:pPr>
              <w:jc w:val="center"/>
            </w:pPr>
            <w:r w:rsidRPr="00412CB4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пр. Дзержинского, 172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187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205б (остановочный комплекс)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2D435B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Дзержинского, 211б</w:t>
            </w:r>
            <w:r w:rsidR="000A78C4" w:rsidRPr="00BD5844">
              <w:rPr>
                <w:sz w:val="24"/>
                <w:szCs w:val="24"/>
              </w:rPr>
              <w:t>/ ул. Волгоградская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2D435B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Героев Десантников</w:t>
            </w:r>
            <w:r w:rsidR="000A78C4" w:rsidRPr="00BD5844">
              <w:rPr>
                <w:sz w:val="24"/>
                <w:szCs w:val="24"/>
              </w:rPr>
              <w:t>/ пр. Дзержинского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220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Малоземельская, 5 (остановочный комплекс)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Малоземельская, 4-6 (ярмарка)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 (район поликлиники № 5)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2D435B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пр. Ленина, район дома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№ 99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2D435B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пр. Ленина/ </w:t>
            </w:r>
            <w:r w:rsidR="000A78C4" w:rsidRPr="00BD5844">
              <w:rPr>
                <w:sz w:val="24"/>
                <w:szCs w:val="24"/>
              </w:rPr>
              <w:t>ул. Героев Десантников, (район остановки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Хворостянского</w:t>
            </w:r>
            <w:proofErr w:type="spellEnd"/>
            <w:r w:rsidR="000A78C4" w:rsidRPr="00BD5844">
              <w:rPr>
                <w:sz w:val="24"/>
                <w:szCs w:val="24"/>
              </w:rPr>
              <w:t xml:space="preserve">/ </w:t>
            </w:r>
          </w:p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Пионерская (остановочный комплекс)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1.35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206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6B4CB0" w:rsidRPr="006B4CB0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6B4CB0" w:rsidRDefault="006B4CB0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1.36</w:t>
            </w:r>
            <w:r w:rsidR="000A78C4" w:rsidRPr="006B4CB0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пр. Ленина, 97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jc w:val="center"/>
              <w:rPr>
                <w:color w:val="000000" w:themeColor="text1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ind w:left="-79" w:right="-23"/>
              <w:jc w:val="center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6B4CB0" w:rsidRDefault="000A78C4" w:rsidP="00541B98">
            <w:pPr>
              <w:rPr>
                <w:color w:val="000000" w:themeColor="text1"/>
                <w:sz w:val="24"/>
                <w:szCs w:val="24"/>
              </w:rPr>
            </w:pPr>
            <w:r w:rsidRPr="006B4CB0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1.37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69б (район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1.38</w:t>
            </w:r>
            <w:r w:rsidR="000A78C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Мысхакское</w:t>
            </w:r>
            <w:proofErr w:type="spellEnd"/>
            <w:r>
              <w:rPr>
                <w:sz w:val="24"/>
                <w:szCs w:val="24"/>
              </w:rPr>
              <w:t xml:space="preserve"> шоссе, 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8C4" w:rsidRDefault="000A78C4" w:rsidP="00541B98">
            <w:pPr>
              <w:jc w:val="center"/>
            </w:pPr>
            <w:r w:rsidRPr="0031597C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1.39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1.40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12 (за остановочным комплексом)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1.41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15 (остановка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1.42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29 (район ТЦ «Бон Пассаж»)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1.43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62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1.44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Тобольская, 5 (остановка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1.45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165 (район торгового объекта «Осетинские пироги»)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15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1.46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1.47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34622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Борисовка,  </w:t>
            </w:r>
          </w:p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Чапаева (остановка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1.48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27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1.49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153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</w:t>
            </w:r>
            <w:r>
              <w:rPr>
                <w:sz w:val="24"/>
                <w:szCs w:val="24"/>
              </w:rPr>
              <w:t>7</w:t>
            </w:r>
            <w:r w:rsidRPr="00BD5844">
              <w:rPr>
                <w:sz w:val="24"/>
                <w:szCs w:val="24"/>
              </w:rPr>
              <w:t xml:space="preserve"> (район ТК «</w:t>
            </w:r>
            <w:proofErr w:type="spellStart"/>
            <w:r w:rsidRPr="00BD5844">
              <w:rPr>
                <w:sz w:val="24"/>
                <w:szCs w:val="24"/>
              </w:rPr>
              <w:t>Мамайка</w:t>
            </w:r>
            <w:proofErr w:type="spellEnd"/>
            <w:r w:rsidRPr="00BD5844">
              <w:rPr>
                <w:sz w:val="24"/>
                <w:szCs w:val="24"/>
              </w:rPr>
              <w:t>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1.51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1.52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Анапское шоссе/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Индустриальная (район остановки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8C4" w:rsidRDefault="000A78C4" w:rsidP="00541B98">
            <w:pPr>
              <w:jc w:val="center"/>
            </w:pPr>
            <w:r w:rsidRPr="00041622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389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 ВНУТРИГОРОДСКОЙ РАЙОН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1.53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Гольмана</w:t>
            </w:r>
            <w:proofErr w:type="spellEnd"/>
            <w:r w:rsidRPr="00BD5844">
              <w:rPr>
                <w:sz w:val="24"/>
                <w:szCs w:val="24"/>
              </w:rPr>
              <w:t>, 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EF6FD5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6B4C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1.54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Михаила Борисова,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EF6FD5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1.55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Сакко и Ванцетти, 20-22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EF6FD5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1.56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Шаумяна, 22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EF6FD5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18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Шаумяна/                      ул. Котовского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EF6FD5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9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Сухумское шоссе, 118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EF6FD5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НОВОРОССИЙСКИЙ ВНУТРИГОРОДСКОЙ РАЙОН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1.59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66562F" w:rsidRDefault="0066562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Мысхако, </w:t>
            </w:r>
          </w:p>
          <w:p w:rsidR="000A78C4" w:rsidRPr="00BD5844" w:rsidRDefault="0066562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r w:rsidR="000A78C4" w:rsidRPr="00BD5844">
              <w:rPr>
                <w:sz w:val="24"/>
                <w:szCs w:val="24"/>
              </w:rPr>
              <w:t>Центральная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1.60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541B98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Раевская, ул. Котова</w:t>
            </w:r>
            <w:r w:rsidR="000A78C4" w:rsidRPr="00BD5844">
              <w:rPr>
                <w:sz w:val="24"/>
                <w:szCs w:val="24"/>
              </w:rPr>
              <w:t xml:space="preserve">/ ул. Красная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1.61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ст. </w:t>
            </w:r>
            <w:proofErr w:type="spellStart"/>
            <w:r w:rsidRPr="00BD5844">
              <w:rPr>
                <w:sz w:val="24"/>
                <w:szCs w:val="24"/>
              </w:rPr>
              <w:t>Натухаевская</w:t>
            </w:r>
            <w:proofErr w:type="spellEnd"/>
            <w:r w:rsidRPr="00BD5844">
              <w:rPr>
                <w:sz w:val="24"/>
                <w:szCs w:val="24"/>
              </w:rPr>
              <w:t xml:space="preserve">,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Шоссейная (район пекарни)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1.62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ст. </w:t>
            </w:r>
            <w:proofErr w:type="spellStart"/>
            <w:r w:rsidRPr="00BD5844">
              <w:rPr>
                <w:sz w:val="24"/>
                <w:szCs w:val="24"/>
              </w:rPr>
              <w:t>Натухаевская</w:t>
            </w:r>
            <w:proofErr w:type="spellEnd"/>
            <w:r w:rsidRPr="00BD5844">
              <w:rPr>
                <w:sz w:val="24"/>
                <w:szCs w:val="24"/>
              </w:rPr>
              <w:t xml:space="preserve">,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Красная, 62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1.63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п. Верхнебаканский,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Мурзиди</w:t>
            </w:r>
            <w:proofErr w:type="spellEnd"/>
            <w:r w:rsidRPr="00BD5844">
              <w:rPr>
                <w:sz w:val="24"/>
                <w:szCs w:val="24"/>
              </w:rPr>
              <w:t>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1.64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gramStart"/>
            <w:r>
              <w:rPr>
                <w:sz w:val="24"/>
                <w:szCs w:val="24"/>
              </w:rPr>
              <w:t xml:space="preserve">Гайдук,   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  <w:r w:rsidRPr="00BD5844">
              <w:rPr>
                <w:sz w:val="24"/>
                <w:szCs w:val="24"/>
              </w:rPr>
              <w:t xml:space="preserve"> Новороссийское шоссе, 9                   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1.65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Южная </w:t>
            </w:r>
            <w:proofErr w:type="spellStart"/>
            <w:r w:rsidRPr="00BD5844">
              <w:rPr>
                <w:sz w:val="24"/>
                <w:szCs w:val="24"/>
              </w:rPr>
              <w:t>Озереевка</w:t>
            </w:r>
            <w:proofErr w:type="spellEnd"/>
            <w:r w:rsidRPr="00BD5844">
              <w:rPr>
                <w:sz w:val="24"/>
                <w:szCs w:val="24"/>
              </w:rPr>
              <w:t>, район пляжа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392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A78C4" w:rsidRPr="00BD5844" w:rsidRDefault="00365A6C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ст. Раевская, ул. Красная, 41А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78C4" w:rsidRDefault="000A78C4" w:rsidP="00541B98">
            <w:pPr>
              <w:jc w:val="center"/>
            </w:pPr>
            <w:r w:rsidRPr="006C4189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кваса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11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numPr>
                <w:ilvl w:val="0"/>
                <w:numId w:val="17"/>
              </w:num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БАХЧЕВЫЕ КУЛЬТУРЫ</w:t>
            </w:r>
          </w:p>
        </w:tc>
      </w:tr>
      <w:tr w:rsidR="000B18D5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0B18D5"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34622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Рубина</w:t>
            </w:r>
            <w:r w:rsidR="000B18D5" w:rsidRPr="00BD5844">
              <w:rPr>
                <w:sz w:val="24"/>
                <w:szCs w:val="24"/>
              </w:rPr>
              <w:t xml:space="preserve">/ </w:t>
            </w:r>
          </w:p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Горького (район Октябрьской площади)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9</w:t>
            </w:r>
            <w:r w:rsidR="000A78C4">
              <w:rPr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Клары Цеткин</w:t>
            </w:r>
            <w:r w:rsidR="000A78C4" w:rsidRPr="00BD5844">
              <w:rPr>
                <w:sz w:val="24"/>
                <w:szCs w:val="24"/>
              </w:rPr>
              <w:t xml:space="preserve">/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Гладкова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422F30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187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A108F9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220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A108F9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Хворостянского</w:t>
            </w:r>
            <w:proofErr w:type="spellEnd"/>
            <w:r w:rsidR="000A78C4" w:rsidRPr="00BD5844">
              <w:rPr>
                <w:sz w:val="24"/>
                <w:szCs w:val="24"/>
              </w:rPr>
              <w:t xml:space="preserve">/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Пионерская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A108F9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Мысхакское</w:t>
            </w:r>
            <w:proofErr w:type="spellEnd"/>
            <w:r w:rsidRPr="00BD5844">
              <w:rPr>
                <w:sz w:val="24"/>
                <w:szCs w:val="24"/>
              </w:rPr>
              <w:t xml:space="preserve"> шоссе, 54 (район магазина «Дегустатор Плюс»)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A108F9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7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2.7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Московская, 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116E4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 xml:space="preserve">, 165 (район торгового объекта «Осетинские пироги»)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116E4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Камская/</w:t>
            </w:r>
            <w:r w:rsidR="000A78C4" w:rsidRPr="00BD5844">
              <w:rPr>
                <w:sz w:val="24"/>
                <w:szCs w:val="24"/>
              </w:rPr>
              <w:t>ул. Герцена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116E4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Тобольская, 5-7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116E4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64A0B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Борисовка,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Чапаева (район остановки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116E4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7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НОВОРОССИЙСКИЙ ВНУТРИГОРОДСКОЙ РАЙОН</w:t>
            </w:r>
          </w:p>
        </w:tc>
      </w:tr>
      <w:tr w:rsidR="000A78C4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Мысхако, </w:t>
            </w:r>
          </w:p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Новороссийская, 3/2 (район магазина)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C1688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31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ст. Раевская, ул. Котов</w:t>
            </w:r>
            <w:r w:rsidR="00541B98">
              <w:rPr>
                <w:sz w:val="24"/>
                <w:szCs w:val="24"/>
              </w:rPr>
              <w:t>а</w:t>
            </w:r>
            <w:r w:rsidRPr="00BD5844">
              <w:rPr>
                <w:sz w:val="24"/>
                <w:szCs w:val="24"/>
              </w:rPr>
              <w:t>/ ул. Красная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C1688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2.14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ст. </w:t>
            </w:r>
            <w:proofErr w:type="spellStart"/>
            <w:r w:rsidRPr="00BD5844">
              <w:rPr>
                <w:sz w:val="24"/>
                <w:szCs w:val="24"/>
              </w:rPr>
              <w:t>Натухаевская</w:t>
            </w:r>
            <w:proofErr w:type="spellEnd"/>
            <w:r w:rsidRPr="00BD5844">
              <w:rPr>
                <w:sz w:val="24"/>
                <w:szCs w:val="24"/>
              </w:rPr>
              <w:t xml:space="preserve">, </w:t>
            </w:r>
          </w:p>
          <w:p w:rsidR="000A78C4" w:rsidRPr="00BD584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Красная, 61/</w:t>
            </w:r>
            <w:r w:rsidR="000A78C4" w:rsidRPr="00BD5844">
              <w:rPr>
                <w:sz w:val="24"/>
                <w:szCs w:val="24"/>
              </w:rPr>
              <w:t>ул. Фрунзе (район магазина)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C1688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2.15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п. Верхнебаканский, ул. 40 лет Октября (район дома № 5)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C1688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A78C4" w:rsidRPr="00BD5844" w:rsidTr="00541B98">
        <w:trPr>
          <w:trHeight w:val="499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A78C4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2.16</w:t>
            </w:r>
            <w:r w:rsidR="000A78C4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Гайдук, </w:t>
            </w:r>
            <w:r w:rsidRPr="00BD5844">
              <w:rPr>
                <w:sz w:val="24"/>
                <w:szCs w:val="24"/>
              </w:rPr>
              <w:t>Новороссийское шоссе, 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jc w:val="center"/>
            </w:pPr>
            <w:r w:rsidRPr="00C1688E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A78C4" w:rsidRDefault="000A78C4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июля по 30 сентября</w:t>
            </w:r>
          </w:p>
          <w:p w:rsidR="00541B98" w:rsidRPr="00BD5844" w:rsidRDefault="00541B98" w:rsidP="00541B98">
            <w:pPr>
              <w:ind w:right="-23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бахчевых культур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бахчевой развал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A78C4" w:rsidRPr="00BD5844" w:rsidRDefault="000A78C4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  <w:p w:rsidR="000A78C4" w:rsidRPr="00BD5844" w:rsidRDefault="000A78C4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66562F" w:rsidP="00541B98">
            <w:pPr>
              <w:numPr>
                <w:ilvl w:val="0"/>
                <w:numId w:val="17"/>
              </w:numPr>
              <w:ind w:left="-108" w:right="-2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МОРОЖЕНОЕ И</w:t>
            </w:r>
            <w:r w:rsidR="000B18D5" w:rsidRPr="00BD5844">
              <w:rPr>
                <w:sz w:val="24"/>
                <w:szCs w:val="24"/>
              </w:rPr>
              <w:t xml:space="preserve"> НАПИТКИ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ЦЕНТРАЛЬНЫЙ ВНУТРИГОРОДСКОЙ РАЙОН</w:t>
            </w: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B18D5"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 xml:space="preserve">абережная им. Адмирала Серебрякова </w:t>
            </w:r>
            <w:r w:rsidR="00541B98">
              <w:rPr>
                <w:sz w:val="24"/>
                <w:szCs w:val="24"/>
              </w:rPr>
              <w:t xml:space="preserve">        </w:t>
            </w:r>
            <w:proofErr w:type="gramStart"/>
            <w:r w:rsidR="00541B98">
              <w:rPr>
                <w:sz w:val="24"/>
                <w:szCs w:val="24"/>
              </w:rPr>
              <w:t xml:space="preserve">   </w:t>
            </w:r>
            <w:r w:rsidRPr="00BD5844">
              <w:rPr>
                <w:sz w:val="24"/>
                <w:szCs w:val="24"/>
              </w:rPr>
              <w:t>(</w:t>
            </w:r>
            <w:proofErr w:type="gramEnd"/>
            <w:r w:rsidRPr="00BD5844">
              <w:rPr>
                <w:sz w:val="24"/>
                <w:szCs w:val="24"/>
              </w:rPr>
              <w:t>район круглого фонтана)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43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B18D5"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мола)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413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B18D5"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фонтана, дарящего воду)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026BAF" w:rsidRDefault="000B18D5" w:rsidP="00541B98">
            <w:pPr>
              <w:jc w:val="center"/>
              <w:rPr>
                <w:sz w:val="24"/>
                <w:szCs w:val="24"/>
                <w:lang w:val="en-US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B18D5" w:rsidRPr="00BD584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51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73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B18D5">
              <w:rPr>
                <w:sz w:val="24"/>
                <w:szCs w:val="24"/>
              </w:rPr>
              <w:t>5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дома № 49, детская площадка)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84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0B18D5">
              <w:rPr>
                <w:sz w:val="24"/>
                <w:szCs w:val="24"/>
              </w:rPr>
              <w:t>6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 xml:space="preserve">Адмирала Серебрякова, район дома № 29-а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7,5</w:t>
            </w:r>
            <w:r w:rsidR="000A78C4">
              <w:rPr>
                <w:sz w:val="24"/>
                <w:szCs w:val="24"/>
              </w:rPr>
              <w:t>/7,5/1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7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Советов, 40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8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42</w:t>
            </w:r>
            <w:r w:rsidR="002D435B">
              <w:rPr>
                <w:sz w:val="24"/>
                <w:szCs w:val="24"/>
              </w:rPr>
              <w:t>-</w:t>
            </w:r>
            <w:r w:rsidRPr="00BD5844">
              <w:rPr>
                <w:sz w:val="24"/>
                <w:szCs w:val="24"/>
              </w:rPr>
              <w:t>а (площадь КРК «</w:t>
            </w:r>
            <w:proofErr w:type="spellStart"/>
            <w:r w:rsidRPr="00BD5844">
              <w:rPr>
                <w:sz w:val="24"/>
                <w:szCs w:val="24"/>
              </w:rPr>
              <w:t>Максимус</w:t>
            </w:r>
            <w:proofErr w:type="spellEnd"/>
            <w:r w:rsidRPr="00BD5844">
              <w:rPr>
                <w:sz w:val="24"/>
                <w:szCs w:val="24"/>
              </w:rPr>
              <w:t>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9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Бирюзова,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15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10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F5E38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Черняховского</w:t>
            </w:r>
            <w:r w:rsidR="000B18D5" w:rsidRPr="00BD5844">
              <w:rPr>
                <w:sz w:val="24"/>
                <w:szCs w:val="24"/>
              </w:rPr>
              <w:t xml:space="preserve">/ </w:t>
            </w:r>
          </w:p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Суворовская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11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9F5E38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r w:rsidR="000B18D5" w:rsidRPr="00BD5844">
              <w:rPr>
                <w:sz w:val="24"/>
                <w:szCs w:val="24"/>
              </w:rPr>
              <w:t xml:space="preserve">Советов, остановочный комплекс </w:t>
            </w:r>
            <w:r w:rsidR="000B18D5" w:rsidRPr="00BD5844">
              <w:rPr>
                <w:sz w:val="24"/>
                <w:szCs w:val="24"/>
              </w:rPr>
              <w:lastRenderedPageBreak/>
              <w:t>«Кутузовский» (район магазина «Связной»)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специальная установка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12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Советов/</w:t>
            </w:r>
            <w:r w:rsidR="000B18D5" w:rsidRPr="00BD5844">
              <w:rPr>
                <w:sz w:val="24"/>
                <w:szCs w:val="24"/>
              </w:rPr>
              <w:t>ул. Рубина, аллея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13</w:t>
            </w:r>
            <w:r w:rsidR="000B18D5" w:rsidRPr="00BD5844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</w:t>
            </w:r>
            <w:r>
              <w:rPr>
                <w:sz w:val="24"/>
                <w:szCs w:val="24"/>
              </w:rPr>
              <w:t xml:space="preserve">. </w:t>
            </w:r>
            <w:r w:rsidRPr="00BD5844">
              <w:rPr>
                <w:sz w:val="24"/>
                <w:szCs w:val="24"/>
              </w:rPr>
              <w:t>Адмирала Серебрякова, 29а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14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1B98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Парковая аллея, район </w:t>
            </w:r>
            <w:r>
              <w:rPr>
                <w:sz w:val="24"/>
                <w:szCs w:val="24"/>
              </w:rPr>
              <w:t xml:space="preserve">  </w:t>
            </w:r>
            <w:r w:rsidRPr="00BD5844">
              <w:rPr>
                <w:sz w:val="24"/>
                <w:szCs w:val="24"/>
              </w:rPr>
              <w:t>ул. Советов</w:t>
            </w:r>
            <w:r w:rsidR="009B3E83">
              <w:rPr>
                <w:sz w:val="24"/>
                <w:szCs w:val="24"/>
              </w:rPr>
              <w:t>/</w:t>
            </w:r>
            <w:r w:rsidR="00541B98">
              <w:rPr>
                <w:sz w:val="24"/>
                <w:szCs w:val="24"/>
              </w:rPr>
              <w:t xml:space="preserve"> </w:t>
            </w:r>
          </w:p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Кутузовская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 w:rsidR="000A78C4"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15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набережная им. Адмирала Серебрякова, 8/1 (</w:t>
            </w:r>
            <w:proofErr w:type="spellStart"/>
            <w:r>
              <w:rPr>
                <w:sz w:val="24"/>
                <w:szCs w:val="24"/>
              </w:rPr>
              <w:t>Форумная</w:t>
            </w:r>
            <w:proofErr w:type="spellEnd"/>
            <w:r>
              <w:rPr>
                <w:sz w:val="24"/>
                <w:szCs w:val="24"/>
              </w:rPr>
              <w:t xml:space="preserve"> площадь)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A78C4"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16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набережная им. Адмирала Серебрякова, 29г (район гостиницы «Хилтон»)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A78C4"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17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Черняховского, бульвар, район Фонтана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A78C4"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18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Черняховского, бульвар, район кинотеатра «Нептун»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78C4">
              <w:rPr>
                <w:sz w:val="24"/>
                <w:szCs w:val="24"/>
              </w:rPr>
              <w:t>/3/1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19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Исаева, 1/Набережная им. Адмирала Серебрякова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78C4">
              <w:rPr>
                <w:sz w:val="24"/>
                <w:szCs w:val="24"/>
              </w:rPr>
              <w:t>/3/1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20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набережная им. Адмирала Серебрякова,</w:t>
            </w:r>
            <w:r w:rsidR="009B3E8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29д, к.1 (рядом с ТЦ «Аква </w:t>
            </w:r>
            <w:proofErr w:type="spellStart"/>
            <w:r>
              <w:rPr>
                <w:sz w:val="24"/>
                <w:szCs w:val="24"/>
              </w:rPr>
              <w:t>Молл</w:t>
            </w:r>
            <w:proofErr w:type="spellEnd"/>
            <w:r>
              <w:rPr>
                <w:sz w:val="24"/>
                <w:szCs w:val="24"/>
              </w:rPr>
              <w:t>») (ул. Шевченко, 9)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78C4">
              <w:rPr>
                <w:sz w:val="24"/>
                <w:szCs w:val="24"/>
              </w:rPr>
              <w:t>/3/1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963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21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Мира (</w:t>
            </w:r>
            <w:proofErr w:type="spellStart"/>
            <w:r>
              <w:rPr>
                <w:sz w:val="24"/>
                <w:szCs w:val="24"/>
              </w:rPr>
              <w:t>Форумная</w:t>
            </w:r>
            <w:proofErr w:type="spellEnd"/>
            <w:r>
              <w:rPr>
                <w:sz w:val="24"/>
                <w:szCs w:val="24"/>
              </w:rPr>
              <w:t xml:space="preserve"> площадь)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78C4">
              <w:rPr>
                <w:sz w:val="24"/>
                <w:szCs w:val="24"/>
              </w:rPr>
              <w:t>/3/1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976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  <w:r w:rsidR="00EA1FB0">
              <w:rPr>
                <w:sz w:val="24"/>
                <w:szCs w:val="24"/>
              </w:rPr>
              <w:t>22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Советов/ул. Рубина (парковая аллея)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78C4">
              <w:rPr>
                <w:sz w:val="24"/>
                <w:szCs w:val="24"/>
              </w:rPr>
              <w:t>/3/1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0B18D5" w:rsidRPr="00BD5844" w:rsidTr="00541B98">
        <w:trPr>
          <w:trHeight w:val="97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23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напротив дома № 79б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 w:rsidR="000A78C4"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EA1FB0">
              <w:rPr>
                <w:sz w:val="24"/>
                <w:szCs w:val="24"/>
              </w:rPr>
              <w:t>24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1B98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пр. Ленина, район дома </w:t>
            </w:r>
          </w:p>
          <w:p w:rsidR="000B18D5" w:rsidRDefault="000B18D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A78C4"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4CE8" w:rsidRDefault="00554CE8" w:rsidP="00541B98">
            <w:pPr>
              <w:jc w:val="center"/>
              <w:rPr>
                <w:sz w:val="24"/>
                <w:szCs w:val="24"/>
              </w:rPr>
            </w:pPr>
          </w:p>
          <w:p w:rsidR="000B18D5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мороженого и напитков</w:t>
            </w:r>
          </w:p>
          <w:p w:rsidR="00554CE8" w:rsidRPr="00BD5844" w:rsidRDefault="00554CE8" w:rsidP="00541B9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numPr>
                <w:ilvl w:val="0"/>
                <w:numId w:val="17"/>
              </w:numPr>
              <w:ind w:left="-108" w:right="-23" w:firstLine="0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ХОЛОДИЛЬНАЯ ВИТРИНА ПО РЕАЛИЗАЦИИ НАПИТКОВ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ВНУТРИГОРОДСКОЙ РАЙОН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0A78C4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0B18D5">
              <w:rPr>
                <w:sz w:val="24"/>
                <w:szCs w:val="24"/>
              </w:rPr>
              <w:t>1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(остановочный комплекс «Кутузовский»)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  <w:r w:rsidR="00847811">
              <w:rPr>
                <w:sz w:val="24"/>
                <w:szCs w:val="24"/>
              </w:rPr>
              <w:t>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Бирюзова,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BB2964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9B3E83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Чайковского, 15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BB2964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9B3E83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Дзержинского, 148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BB2964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both"/>
              <w:rPr>
                <w:sz w:val="24"/>
                <w:szCs w:val="24"/>
              </w:rPr>
            </w:pPr>
          </w:p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Мира, район дома №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BB2964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847811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Волгоградская, 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815FD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Волгоградская, 81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815FD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Хворостянского</w:t>
            </w:r>
            <w:proofErr w:type="spellEnd"/>
            <w:r w:rsidRPr="00BD5844">
              <w:rPr>
                <w:sz w:val="24"/>
                <w:szCs w:val="24"/>
              </w:rPr>
              <w:t>, 16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815FD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4.9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Молодежная, район дома № 28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815FD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9B3E83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66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4.10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(напротив поликлиники № 5)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815FD">
              <w:rPr>
                <w:sz w:val="24"/>
                <w:szCs w:val="24"/>
              </w:rPr>
              <w:t>1/1/0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мая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419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 ВНУТРИГОРОДСКОЙ РАЙОН</w:t>
            </w:r>
          </w:p>
        </w:tc>
      </w:tr>
      <w:tr w:rsidR="000B18D5" w:rsidRPr="00BD5844" w:rsidTr="00541B98">
        <w:trPr>
          <w:trHeight w:val="68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EA1FB0">
              <w:rPr>
                <w:sz w:val="24"/>
                <w:szCs w:val="24"/>
              </w:rPr>
              <w:t>11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Шаумяна, район торгового центра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/1/0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A01E26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numPr>
                <w:ilvl w:val="0"/>
                <w:numId w:val="17"/>
              </w:numPr>
              <w:ind w:left="-108" w:right="-23" w:firstLine="0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ОВОЩИ ФРУКТЫ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ЦЕНТРАЛЬНЫЙВНУТРИГОРОДСКОЙ РАЙОН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0B18D5"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Карамзина,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 w:rsidR="00847811"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Карамзина,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DD2A7E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Снайпера </w:t>
            </w:r>
            <w:proofErr w:type="spellStart"/>
            <w:r w:rsidRPr="00BD5844">
              <w:rPr>
                <w:sz w:val="24"/>
                <w:szCs w:val="24"/>
              </w:rPr>
              <w:t>Рубахо</w:t>
            </w:r>
            <w:proofErr w:type="spellEnd"/>
            <w:r w:rsidRPr="00BD5844">
              <w:rPr>
                <w:sz w:val="24"/>
                <w:szCs w:val="24"/>
              </w:rPr>
              <w:t>, 12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DD2A7E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DD2A7E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Энгельса, 76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DD2A7E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55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DD2A7E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EA1FB0">
              <w:rPr>
                <w:sz w:val="24"/>
                <w:szCs w:val="24"/>
              </w:rPr>
              <w:t>7</w:t>
            </w:r>
            <w:r w:rsidR="000B18D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Pr="00BD5844" w:rsidRDefault="00DA4405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Шевченко, 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847811">
              <w:rPr>
                <w:sz w:val="24"/>
                <w:szCs w:val="24"/>
              </w:rPr>
              <w:t>/24/1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EA1FB0">
              <w:rPr>
                <w:sz w:val="24"/>
                <w:szCs w:val="24"/>
              </w:rPr>
              <w:t>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Южная,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A81EF9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29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Южная, 10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A81EF9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187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A81EF9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5.11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220/2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A81EF9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5.12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Мысхакское</w:t>
            </w:r>
            <w:proofErr w:type="spellEnd"/>
            <w:r w:rsidRPr="00BD5844">
              <w:rPr>
                <w:sz w:val="24"/>
                <w:szCs w:val="24"/>
              </w:rPr>
              <w:t xml:space="preserve"> шоссе, 54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A81EF9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5.13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207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5.14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Пионерская</w:t>
            </w:r>
            <w:r w:rsidR="00847811" w:rsidRPr="00BD5844">
              <w:rPr>
                <w:sz w:val="24"/>
                <w:szCs w:val="24"/>
              </w:rPr>
              <w:t xml:space="preserve">/ </w:t>
            </w:r>
          </w:p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Хворостянского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5.15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Хворостянского</w:t>
            </w:r>
            <w:proofErr w:type="spellEnd"/>
            <w:r w:rsidRPr="00BD5844">
              <w:rPr>
                <w:sz w:val="24"/>
                <w:szCs w:val="24"/>
              </w:rPr>
              <w:t>, 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5.16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71г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5.17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71г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5.18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18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5.19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20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5.20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23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5.21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Малоземельская, 15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419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5.22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пр. Ленина, 46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  <w:p w:rsidR="00D27DE2" w:rsidRPr="00BD5844" w:rsidRDefault="00D27DE2" w:rsidP="00541B98">
            <w:pPr>
              <w:ind w:right="-23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847811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847811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5.23</w:t>
            </w:r>
            <w:r w:rsidR="00847811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217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47811" w:rsidRDefault="00847811" w:rsidP="00541B98">
            <w:pPr>
              <w:jc w:val="center"/>
            </w:pPr>
            <w:r w:rsidRPr="00E61E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D27DE2" w:rsidRDefault="00D27DE2" w:rsidP="00541B98">
            <w:pPr>
              <w:jc w:val="center"/>
              <w:rPr>
                <w:sz w:val="24"/>
                <w:szCs w:val="24"/>
              </w:rPr>
            </w:pPr>
          </w:p>
          <w:p w:rsidR="00847811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  <w:p w:rsidR="00D27DE2" w:rsidRPr="00BD5844" w:rsidRDefault="00D27DE2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47811" w:rsidRPr="00BD5844" w:rsidRDefault="00847811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5.24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27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5.25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5.26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Тобольская, 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5.27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Козлова, 63</w:t>
            </w:r>
            <w:r w:rsidR="00E32EC0" w:rsidRPr="00BD5844">
              <w:rPr>
                <w:sz w:val="24"/>
                <w:szCs w:val="24"/>
              </w:rPr>
              <w:t xml:space="preserve">/ </w:t>
            </w:r>
          </w:p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Цемдолинская</w:t>
            </w:r>
            <w:proofErr w:type="spellEnd"/>
            <w:r w:rsidRPr="00BD5844">
              <w:rPr>
                <w:sz w:val="24"/>
                <w:szCs w:val="24"/>
              </w:rPr>
              <w:t>, 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5.28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182-б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5.29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Московская, 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5.30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Камская, 28-а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E32EC0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E32EC0" w:rsidRPr="00BD5844" w:rsidRDefault="00EA1FB0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5.31</w:t>
            </w:r>
            <w:r w:rsidR="00E32EC0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164-а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E32EC0" w:rsidRDefault="00E32EC0" w:rsidP="00541B98">
            <w:pPr>
              <w:jc w:val="center"/>
            </w:pPr>
            <w:r w:rsidRPr="00E537D0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32EC0" w:rsidRPr="00BD5844" w:rsidRDefault="00E32EC0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0B18D5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EA1FB0">
              <w:rPr>
                <w:sz w:val="24"/>
                <w:szCs w:val="24"/>
              </w:rPr>
              <w:t>32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0B18D5" w:rsidRPr="00BD5844" w:rsidRDefault="009B3E83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0B18D5" w:rsidRPr="00BD5844">
              <w:rPr>
                <w:sz w:val="24"/>
                <w:szCs w:val="24"/>
              </w:rPr>
              <w:t xml:space="preserve">л. </w:t>
            </w:r>
            <w:proofErr w:type="spellStart"/>
            <w:r w:rsidR="000B18D5" w:rsidRPr="00BD5844">
              <w:rPr>
                <w:sz w:val="24"/>
                <w:szCs w:val="24"/>
              </w:rPr>
              <w:t>Видова</w:t>
            </w:r>
            <w:proofErr w:type="spellEnd"/>
            <w:r w:rsidR="000B18D5" w:rsidRPr="00BD5844">
              <w:rPr>
                <w:sz w:val="24"/>
                <w:szCs w:val="24"/>
              </w:rPr>
              <w:t>, д.153-157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15</w:t>
            </w:r>
            <w:r w:rsidR="00E32EC0">
              <w:rPr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0B18D5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0B18D5" w:rsidRPr="00BD5844" w:rsidRDefault="00847811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EA1FB0">
              <w:rPr>
                <w:sz w:val="24"/>
                <w:szCs w:val="24"/>
              </w:rPr>
              <w:t>33</w:t>
            </w:r>
            <w:r w:rsidR="000B18D5"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Цемдолина</w:t>
            </w:r>
            <w:proofErr w:type="spellEnd"/>
            <w:r>
              <w:rPr>
                <w:sz w:val="24"/>
                <w:szCs w:val="24"/>
              </w:rPr>
              <w:t>, ул. Золотая Рыбка, участок 17 в районе земельного участка с кадастровым номером 23:47:0108001:368 (ул. Атаманская, 18)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25</w:t>
            </w:r>
            <w:r w:rsidR="00E32EC0">
              <w:rPr>
                <w:sz w:val="24"/>
                <w:szCs w:val="24"/>
              </w:rPr>
              <w:t>/25/1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B18D5" w:rsidRPr="00BD5844" w:rsidRDefault="000B18D5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18D5" w:rsidRPr="00BD5844" w:rsidRDefault="000B18D5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B18D5" w:rsidRPr="00BD5844" w:rsidRDefault="000B18D5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5268AF">
              <w:rPr>
                <w:color w:val="000000"/>
                <w:sz w:val="24"/>
                <w:szCs w:val="24"/>
              </w:rPr>
              <w:t>Кирилловка</w:t>
            </w:r>
            <w:proofErr w:type="spellEnd"/>
            <w:r w:rsidRPr="005268AF">
              <w:rPr>
                <w:color w:val="000000"/>
                <w:sz w:val="24"/>
                <w:szCs w:val="24"/>
              </w:rPr>
              <w:t xml:space="preserve">, </w:t>
            </w:r>
          </w:p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Красная, 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18/18/1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 ВНУТРИГОРОДСКОЙ РАЙОН</w:t>
            </w:r>
          </w:p>
        </w:tc>
      </w:tr>
      <w:tr w:rsidR="005268AF" w:rsidRPr="00BD5844" w:rsidTr="00541B98">
        <w:trPr>
          <w:trHeight w:val="23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Михаила Борисова,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5.36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Михаила Борисова, 15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Кирова / ул. Шаумяна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Кирова / ул. Шаумяна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Мефодиевская, 110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6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Мефодиевская, 110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Сухумское шоссе, 106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637D3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НОВОР</w:t>
            </w:r>
            <w:r>
              <w:rPr>
                <w:sz w:val="24"/>
                <w:szCs w:val="24"/>
              </w:rPr>
              <w:t>ОССИЙСКИЙ ВНУТРИГОРОДСКОЙ РАЙОН</w:t>
            </w:r>
          </w:p>
        </w:tc>
      </w:tr>
      <w:tr w:rsidR="005268AF" w:rsidRPr="00BD5844" w:rsidTr="00541B98">
        <w:trPr>
          <w:trHeight w:val="5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D5844">
              <w:rPr>
                <w:sz w:val="24"/>
                <w:szCs w:val="24"/>
              </w:rPr>
              <w:t xml:space="preserve">. Мысхако, </w:t>
            </w:r>
            <w:r>
              <w:rPr>
                <w:sz w:val="24"/>
                <w:szCs w:val="24"/>
              </w:rPr>
              <w:t xml:space="preserve">          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Шоссейная (район ДК)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х. </w:t>
            </w:r>
            <w:proofErr w:type="spellStart"/>
            <w:r w:rsidRPr="00BD5844">
              <w:rPr>
                <w:sz w:val="24"/>
                <w:szCs w:val="24"/>
              </w:rPr>
              <w:t>Дюрсо</w:t>
            </w:r>
            <w:proofErr w:type="spellEnd"/>
            <w:r w:rsidRPr="00BD5844">
              <w:rPr>
                <w:sz w:val="24"/>
                <w:szCs w:val="24"/>
              </w:rPr>
              <w:t>, ул. Свободы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/10/1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ст. Раевская, ул. Котова,42/ ул. Красная, 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овощей и фруктов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палатка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E32EC0" w:rsidTr="00541B98">
        <w:trPr>
          <w:trHeight w:val="77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E32EC0" w:rsidRDefault="005268AF" w:rsidP="00541B98">
            <w:pPr>
              <w:pStyle w:val="af2"/>
              <w:numPr>
                <w:ilvl w:val="0"/>
                <w:numId w:val="17"/>
              </w:numPr>
              <w:ind w:left="-108" w:right="-2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EC0">
              <w:rPr>
                <w:rFonts w:ascii="Times New Roman" w:hAnsi="Times New Roman"/>
                <w:sz w:val="24"/>
                <w:szCs w:val="24"/>
              </w:rPr>
              <w:t>СУВЕНИРНАЯ ПРОДУКЦИЯ</w:t>
            </w:r>
          </w:p>
        </w:tc>
      </w:tr>
      <w:tr w:rsidR="005268AF" w:rsidRPr="00BD5844" w:rsidTr="00541B98">
        <w:trPr>
          <w:trHeight w:val="27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ЦЕНТРАЛЬНЫЙВНУТРИГОРОДСКОЙ РАЙОН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памятника «Торпедный катер»)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46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/ ул. Толстого (район кафе «Бочка»)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круглого фонтана)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33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фонтана, дарящего воду)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 (район крейсера «Михаил Кутузов»)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373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6.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остановочный комплекс «Кутузовский»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7.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Бирюзова, 3 (район подземного перехода)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8.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Черняховского, бульвар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сквер имени Чайковского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100BF8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BD5844">
              <w:rPr>
                <w:sz w:val="24"/>
                <w:szCs w:val="24"/>
              </w:rPr>
              <w:t>10.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BD5844">
              <w:rPr>
                <w:color w:val="000000"/>
                <w:sz w:val="24"/>
                <w:szCs w:val="24"/>
              </w:rPr>
              <w:t>абережная им. Адмирала Серебрякова, напротив дома № 79 б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июня по 30 сентября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624140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6.11. 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BD5844">
              <w:rPr>
                <w:color w:val="000000"/>
                <w:sz w:val="24"/>
                <w:szCs w:val="24"/>
              </w:rPr>
              <w:t xml:space="preserve">абережная им. Адмирала Серебрякова, </w:t>
            </w:r>
            <w:r>
              <w:rPr>
                <w:color w:val="000000"/>
                <w:sz w:val="24"/>
                <w:szCs w:val="24"/>
              </w:rPr>
              <w:t>район центрального городского пляжа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1D7330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BD5844">
              <w:rPr>
                <w:color w:val="000000"/>
                <w:sz w:val="24"/>
                <w:szCs w:val="24"/>
              </w:rPr>
              <w:t>абережная им. Адмирала Серебрякова</w:t>
            </w:r>
            <w:r>
              <w:rPr>
                <w:color w:val="000000"/>
                <w:sz w:val="24"/>
                <w:szCs w:val="24"/>
              </w:rPr>
              <w:t>, район памятника «Торпедный катер»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1D7330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6.13.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BD5844">
              <w:rPr>
                <w:color w:val="000000"/>
                <w:sz w:val="24"/>
                <w:szCs w:val="24"/>
              </w:rPr>
              <w:t>абережная им. Адмирала Серебрякова</w:t>
            </w:r>
            <w:r>
              <w:rPr>
                <w:color w:val="000000"/>
                <w:sz w:val="24"/>
                <w:szCs w:val="24"/>
              </w:rPr>
              <w:t>, район памятника «Неизвестному матросу»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1D7330">
              <w:rPr>
                <w:sz w:val="24"/>
                <w:szCs w:val="24"/>
              </w:rPr>
              <w:t>2/2/1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НОВОРОССИЙСКИЙ ВНУТРИГОРОДСКОЙ РАЙОН</w:t>
            </w:r>
          </w:p>
        </w:tc>
      </w:tr>
      <w:tr w:rsidR="005268AF" w:rsidRPr="00E32EC0" w:rsidTr="00541B98">
        <w:trPr>
          <w:trHeight w:val="50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center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6.14.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both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 xml:space="preserve">с. Абрау-Дюрсо, </w:t>
            </w:r>
          </w:p>
          <w:p w:rsidR="005268AF" w:rsidRPr="002453A9" w:rsidRDefault="005268AF" w:rsidP="00541B98">
            <w:pPr>
              <w:jc w:val="both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ул. Промышленная, район ДК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center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176/176/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center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2453A9">
              <w:rPr>
                <w:color w:val="000000"/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center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jc w:val="center"/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галерея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2453A9" w:rsidRDefault="005268AF" w:rsidP="00541B98">
            <w:pPr>
              <w:rPr>
                <w:sz w:val="24"/>
                <w:szCs w:val="24"/>
              </w:rPr>
            </w:pPr>
            <w:r w:rsidRPr="002453A9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2F24" w:rsidRDefault="005268AF" w:rsidP="00541B98">
            <w:pPr>
              <w:jc w:val="center"/>
              <w:rPr>
                <w:sz w:val="24"/>
                <w:szCs w:val="24"/>
              </w:rPr>
            </w:pPr>
            <w:r w:rsidRPr="00BD2F24">
              <w:rPr>
                <w:sz w:val="24"/>
                <w:szCs w:val="24"/>
              </w:rPr>
              <w:t>6.15.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2F2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с. Абрау-Дюрсо, район Дома Культуры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2F2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60/60/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2F2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2F2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2F2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реализация сувенирной продукции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2F2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2F2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BD5844">
              <w:rPr>
                <w:sz w:val="24"/>
                <w:szCs w:val="24"/>
              </w:rPr>
              <w:t>ГАЗЕТЫ И КНИГОПЕЧАТНАЯ ПРОДУКЦИЯ</w:t>
            </w: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13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остановочный комплекс «Кутузовский»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22-24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Толстого (остановка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C796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r w:rsidR="00541B98">
              <w:rPr>
                <w:sz w:val="24"/>
                <w:szCs w:val="24"/>
              </w:rPr>
              <w:t>Сипягина/</w:t>
            </w:r>
            <w:r w:rsidRPr="00BD5844">
              <w:rPr>
                <w:sz w:val="24"/>
                <w:szCs w:val="24"/>
              </w:rPr>
              <w:t>ул. Бирюзова (остановка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C796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18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C796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Бирюзова, 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C796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37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C796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</w:t>
            </w:r>
            <w:r>
              <w:rPr>
                <w:sz w:val="24"/>
                <w:szCs w:val="24"/>
              </w:rPr>
              <w:t xml:space="preserve">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38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C796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172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DA0A33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Героев Десантников</w:t>
            </w:r>
            <w:r w:rsidR="005268AF" w:rsidRPr="00BD5844">
              <w:rPr>
                <w:sz w:val="24"/>
                <w:szCs w:val="24"/>
              </w:rPr>
              <w:t>/ ул. Малоземельская, 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DA0A33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164-168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617A2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617A2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  <w:p w:rsidR="00440B19" w:rsidRPr="00BD5844" w:rsidRDefault="00440B19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1617A2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  <w:p w:rsidR="00440B19" w:rsidRPr="00BD5844" w:rsidRDefault="00440B19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Жуковского, район ж/д вокзала (остановка общественного транспорта)</w:t>
            </w:r>
          </w:p>
          <w:p w:rsidR="00440B19" w:rsidRPr="00BD5844" w:rsidRDefault="00440B19" w:rsidP="00541B9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DA0E31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газет и книгопечатной продукции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8. </w:t>
            </w: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 xml:space="preserve">ул. Сипягина / </w:t>
            </w:r>
          </w:p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 xml:space="preserve">ул. Бирюзова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40</w:t>
            </w:r>
            <w:r>
              <w:rPr>
                <w:color w:val="000000"/>
                <w:sz w:val="24"/>
                <w:szCs w:val="24"/>
              </w:rPr>
              <w:t>/40/2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61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ул.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D5844">
              <w:rPr>
                <w:color w:val="000000"/>
                <w:sz w:val="24"/>
                <w:szCs w:val="24"/>
              </w:rPr>
              <w:t>Кутузовская, район дома № 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8/8/1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BD5844">
              <w:rPr>
                <w:color w:val="000000"/>
                <w:sz w:val="24"/>
                <w:szCs w:val="24"/>
              </w:rPr>
              <w:t xml:space="preserve">абережная имени Адмирала Серебрякова, район </w:t>
            </w:r>
            <w:proofErr w:type="spellStart"/>
            <w:r w:rsidRPr="00BD5844">
              <w:rPr>
                <w:color w:val="000000"/>
                <w:sz w:val="24"/>
                <w:szCs w:val="24"/>
              </w:rPr>
              <w:t>Горпляжа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BD584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365A6C" w:rsidRDefault="005268AF" w:rsidP="00541B9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BD5844">
              <w:rPr>
                <w:color w:val="000000"/>
                <w:sz w:val="24"/>
                <w:szCs w:val="24"/>
              </w:rPr>
              <w:t>ульвар им. Ч</w:t>
            </w:r>
            <w:r>
              <w:rPr>
                <w:color w:val="000000"/>
                <w:sz w:val="24"/>
                <w:szCs w:val="24"/>
              </w:rPr>
              <w:t>ерняховского, район кинотеатра</w:t>
            </w:r>
            <w:r w:rsidRPr="00365A6C">
              <w:rPr>
                <w:color w:val="000000"/>
                <w:sz w:val="24"/>
                <w:szCs w:val="24"/>
              </w:rPr>
              <w:t xml:space="preserve"> </w:t>
            </w:r>
            <w:r w:rsidRPr="00BD5844">
              <w:rPr>
                <w:color w:val="000000"/>
                <w:sz w:val="24"/>
                <w:szCs w:val="24"/>
              </w:rPr>
              <w:t>«Нептун»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8,5</w:t>
            </w:r>
            <w:r>
              <w:rPr>
                <w:color w:val="000000"/>
                <w:sz w:val="24"/>
                <w:szCs w:val="24"/>
              </w:rPr>
              <w:t>/8,5/1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41B98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Советов/</w:t>
            </w:r>
            <w:r w:rsidR="005268AF" w:rsidRPr="00BD5844">
              <w:rPr>
                <w:color w:val="000000"/>
                <w:sz w:val="24"/>
                <w:szCs w:val="24"/>
              </w:rPr>
              <w:t>ул. Рубина (парковая аллея)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BD5844">
              <w:rPr>
                <w:color w:val="000000"/>
                <w:sz w:val="24"/>
                <w:szCs w:val="24"/>
              </w:rPr>
              <w:t xml:space="preserve">абережная имени Адмирала Серебрякова (район </w:t>
            </w:r>
            <w:proofErr w:type="spellStart"/>
            <w:r w:rsidRPr="00BD5844">
              <w:rPr>
                <w:color w:val="000000"/>
                <w:sz w:val="24"/>
                <w:szCs w:val="24"/>
              </w:rPr>
              <w:t>Форумной</w:t>
            </w:r>
            <w:proofErr w:type="spellEnd"/>
            <w:r w:rsidRPr="00BD5844">
              <w:rPr>
                <w:color w:val="000000"/>
                <w:sz w:val="24"/>
                <w:szCs w:val="24"/>
              </w:rPr>
              <w:t xml:space="preserve"> площади)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набережная им.</w:t>
            </w:r>
            <w:r w:rsidR="00541B98">
              <w:rPr>
                <w:color w:val="000000"/>
                <w:sz w:val="24"/>
                <w:szCs w:val="24"/>
              </w:rPr>
              <w:t xml:space="preserve"> Адмирала Серебрякова/</w:t>
            </w:r>
            <w:r>
              <w:rPr>
                <w:color w:val="000000"/>
                <w:sz w:val="24"/>
                <w:szCs w:val="24"/>
              </w:rPr>
              <w:t xml:space="preserve">ул. Исаева, район дома </w:t>
            </w:r>
            <w:r w:rsidRPr="00BD5844">
              <w:rPr>
                <w:color w:val="000000"/>
                <w:sz w:val="24"/>
                <w:szCs w:val="24"/>
              </w:rPr>
              <w:t>№ 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набережная им.</w:t>
            </w:r>
            <w:r w:rsidRPr="00BD5844">
              <w:rPr>
                <w:color w:val="000000"/>
                <w:sz w:val="24"/>
                <w:szCs w:val="24"/>
              </w:rPr>
              <w:t xml:space="preserve"> Адмирала Серебрякова (район </w:t>
            </w:r>
            <w:proofErr w:type="spellStart"/>
            <w:r w:rsidRPr="00BD5844">
              <w:rPr>
                <w:color w:val="000000"/>
                <w:sz w:val="24"/>
                <w:szCs w:val="24"/>
              </w:rPr>
              <w:t>Форумной</w:t>
            </w:r>
            <w:proofErr w:type="spellEnd"/>
            <w:r w:rsidRPr="00BD5844">
              <w:rPr>
                <w:color w:val="000000"/>
                <w:sz w:val="24"/>
                <w:szCs w:val="24"/>
              </w:rPr>
              <w:t xml:space="preserve"> площади)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47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ул. Черняховского (аллея), район дома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D5844">
              <w:rPr>
                <w:color w:val="000000"/>
                <w:sz w:val="24"/>
                <w:szCs w:val="24"/>
              </w:rPr>
              <w:t>10/12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 xml:space="preserve">реализация и производство </w:t>
            </w:r>
            <w:r w:rsidRPr="00BD5844">
              <w:rPr>
                <w:color w:val="000000"/>
                <w:sz w:val="24"/>
                <w:szCs w:val="24"/>
              </w:rPr>
              <w:lastRenderedPageBreak/>
              <w:t>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набережная им.</w:t>
            </w:r>
            <w:r w:rsidRPr="00BD5844">
              <w:rPr>
                <w:color w:val="000000"/>
                <w:sz w:val="24"/>
                <w:szCs w:val="24"/>
              </w:rPr>
              <w:t xml:space="preserve"> Адмирала Серебрякова, район дома №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D5844">
              <w:rPr>
                <w:color w:val="000000"/>
                <w:sz w:val="24"/>
                <w:szCs w:val="24"/>
              </w:rPr>
              <w:t>29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D5844">
              <w:rPr>
                <w:color w:val="000000"/>
                <w:sz w:val="24"/>
                <w:szCs w:val="24"/>
              </w:rPr>
              <w:t>г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Новороссийской Р</w:t>
            </w:r>
            <w:r w:rsidRPr="00BD5844">
              <w:rPr>
                <w:color w:val="000000"/>
                <w:sz w:val="24"/>
                <w:szCs w:val="24"/>
              </w:rPr>
              <w:t>еспублики/ул. Советов, 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набережная им.</w:t>
            </w:r>
            <w:r w:rsidRPr="00BD5844">
              <w:rPr>
                <w:color w:val="000000"/>
                <w:sz w:val="24"/>
                <w:szCs w:val="24"/>
              </w:rPr>
              <w:t xml:space="preserve"> Адмирала Серебрякова, 47А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/9/1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набережная им.</w:t>
            </w:r>
            <w:r w:rsidRPr="00BD5844">
              <w:rPr>
                <w:color w:val="000000"/>
                <w:sz w:val="24"/>
                <w:szCs w:val="24"/>
              </w:rPr>
              <w:t xml:space="preserve"> Адмирала Серебрякова, напротив дома № 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/10/1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674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ул. Толстого, лит. А (район парка им. Фрунзе)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/10/1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5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набережная им.</w:t>
            </w:r>
            <w:r w:rsidRPr="00BD5844">
              <w:rPr>
                <w:color w:val="000000"/>
                <w:sz w:val="24"/>
                <w:szCs w:val="24"/>
              </w:rPr>
              <w:t xml:space="preserve"> Адмирала Серебрякова, 57 А (напротив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/10/1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697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ул. Советов, 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471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сквер им. Чайковского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ЮЖНЫЙ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район «Малая Земля»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/16/1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р. Дзержинского, район дома № 21</w:t>
            </w:r>
            <w:r w:rsidRPr="00BD5844"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Пионерская</w:t>
            </w:r>
            <w:r w:rsidR="005268AF" w:rsidRPr="00BD5844">
              <w:rPr>
                <w:sz w:val="24"/>
                <w:szCs w:val="24"/>
              </w:rPr>
              <w:t xml:space="preserve">/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Хворостянского</w:t>
            </w:r>
            <w:proofErr w:type="spellEnd"/>
            <w:r w:rsidRPr="00BD5844">
              <w:rPr>
                <w:sz w:val="24"/>
                <w:szCs w:val="24"/>
              </w:rPr>
              <w:t>, район дома № 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41B98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Ленина, рай</w:t>
            </w:r>
            <w:r>
              <w:rPr>
                <w:sz w:val="24"/>
                <w:szCs w:val="24"/>
              </w:rPr>
              <w:t xml:space="preserve">он дома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№ 54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Пионерская, 14а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Ленина/ул. Рыбацкая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/30/1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32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ул. Суворовская, район дома № 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A64469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color w:val="000000"/>
                <w:sz w:val="24"/>
                <w:szCs w:val="24"/>
              </w:rPr>
              <w:t>/10/1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BD5844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BD5844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8.26.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1B98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пр. Ленина, район дома </w:t>
            </w:r>
          </w:p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14/14/1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32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Дзержинского, 211/2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32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8.28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ул. Пионерская, в районе ул. Вербовая, №</w:t>
            </w:r>
            <w:r w:rsidR="00DF18B0">
              <w:rPr>
                <w:sz w:val="24"/>
                <w:szCs w:val="24"/>
              </w:rPr>
              <w:t xml:space="preserve"> </w:t>
            </w:r>
            <w:r w:rsidRPr="005268AF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18/18/1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 xml:space="preserve">реализация </w:t>
            </w:r>
            <w:r w:rsidR="004869A5" w:rsidRPr="005268AF">
              <w:rPr>
                <w:sz w:val="24"/>
                <w:szCs w:val="24"/>
              </w:rPr>
              <w:t xml:space="preserve">и производство </w:t>
            </w:r>
            <w:r w:rsidRPr="005268AF">
              <w:rPr>
                <w:sz w:val="24"/>
                <w:szCs w:val="24"/>
              </w:rPr>
              <w:t>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32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8.29.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proofErr w:type="spellStart"/>
            <w:r w:rsidRPr="005268AF">
              <w:rPr>
                <w:sz w:val="24"/>
                <w:szCs w:val="24"/>
              </w:rPr>
              <w:t>Мысхакское</w:t>
            </w:r>
            <w:proofErr w:type="spellEnd"/>
            <w:r w:rsidRPr="005268AF">
              <w:rPr>
                <w:sz w:val="24"/>
                <w:szCs w:val="24"/>
              </w:rPr>
              <w:t xml:space="preserve"> шоссе, в районе дома № 75/2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255"/>
          <w:jc w:val="center"/>
        </w:trPr>
        <w:tc>
          <w:tcPr>
            <w:tcW w:w="13891" w:type="dxa"/>
            <w:gridSpan w:val="8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ПРИМОРСКИЙ ВНУТРИГОРОДСКОЙ РАЙОН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 </w:t>
            </w: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8.30.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 xml:space="preserve">13 </w:t>
            </w:r>
            <w:proofErr w:type="spellStart"/>
            <w:r w:rsidRPr="005268AF">
              <w:rPr>
                <w:sz w:val="24"/>
                <w:szCs w:val="24"/>
              </w:rPr>
              <w:t>мкр</w:t>
            </w:r>
            <w:proofErr w:type="spellEnd"/>
            <w:r w:rsidRPr="005268AF">
              <w:rPr>
                <w:sz w:val="24"/>
                <w:szCs w:val="24"/>
              </w:rPr>
              <w:t xml:space="preserve">-он, ул. </w:t>
            </w:r>
            <w:proofErr w:type="spellStart"/>
            <w:r w:rsidRPr="005268AF">
              <w:rPr>
                <w:sz w:val="24"/>
                <w:szCs w:val="24"/>
              </w:rPr>
              <w:t>Видова</w:t>
            </w:r>
            <w:proofErr w:type="spellEnd"/>
            <w:r w:rsidRPr="005268AF">
              <w:rPr>
                <w:sz w:val="24"/>
                <w:szCs w:val="24"/>
              </w:rPr>
              <w:t xml:space="preserve"> (район ТК «</w:t>
            </w:r>
            <w:proofErr w:type="spellStart"/>
            <w:r w:rsidRPr="005268AF">
              <w:rPr>
                <w:sz w:val="24"/>
                <w:szCs w:val="24"/>
              </w:rPr>
              <w:t>Мамайка</w:t>
            </w:r>
            <w:proofErr w:type="spellEnd"/>
            <w:r w:rsidRPr="005268AF">
              <w:rPr>
                <w:sz w:val="24"/>
                <w:szCs w:val="24"/>
              </w:rPr>
              <w:t>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60/60/3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 </w:t>
            </w: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8.31.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 xml:space="preserve">ул. </w:t>
            </w:r>
            <w:proofErr w:type="spellStart"/>
            <w:r w:rsidRPr="005268AF">
              <w:rPr>
                <w:sz w:val="24"/>
                <w:szCs w:val="24"/>
              </w:rPr>
              <w:t>Видова</w:t>
            </w:r>
            <w:proofErr w:type="spellEnd"/>
            <w:r w:rsidRPr="005268AF">
              <w:rPr>
                <w:sz w:val="24"/>
                <w:szCs w:val="24"/>
              </w:rPr>
              <w:t xml:space="preserve">, район дома </w:t>
            </w:r>
          </w:p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№ 167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 </w:t>
            </w: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8.32.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5268AF">
              <w:rPr>
                <w:color w:val="000000"/>
                <w:sz w:val="24"/>
                <w:szCs w:val="24"/>
              </w:rPr>
              <w:t>Видова</w:t>
            </w:r>
            <w:proofErr w:type="spellEnd"/>
            <w:r w:rsidRPr="005268AF">
              <w:rPr>
                <w:color w:val="000000"/>
                <w:sz w:val="24"/>
                <w:szCs w:val="24"/>
              </w:rPr>
              <w:t>, 167б (возле остановки общественного транспорта)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10/10/1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8.3</w:t>
            </w:r>
            <w:r w:rsidR="00541B98">
              <w:rPr>
                <w:sz w:val="24"/>
                <w:szCs w:val="24"/>
              </w:rPr>
              <w:t>3</w:t>
            </w:r>
            <w:r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5268AF">
              <w:rPr>
                <w:color w:val="000000"/>
                <w:sz w:val="24"/>
                <w:szCs w:val="24"/>
              </w:rPr>
              <w:t>Цемдолина</w:t>
            </w:r>
            <w:proofErr w:type="spellEnd"/>
            <w:r w:rsidRPr="005268AF">
              <w:rPr>
                <w:color w:val="000000"/>
                <w:sz w:val="24"/>
                <w:szCs w:val="24"/>
              </w:rPr>
              <w:t xml:space="preserve">,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Горького, 18 б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8.34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41B98" w:rsidRDefault="00541B98" w:rsidP="00541B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ул. Надежды </w:t>
            </w:r>
            <w:proofErr w:type="spellStart"/>
            <w:r>
              <w:rPr>
                <w:color w:val="000000"/>
                <w:sz w:val="24"/>
                <w:szCs w:val="24"/>
              </w:rPr>
              <w:t>Онайко</w:t>
            </w:r>
            <w:proofErr w:type="spellEnd"/>
            <w:r>
              <w:rPr>
                <w:color w:val="000000"/>
                <w:sz w:val="24"/>
                <w:szCs w:val="24"/>
              </w:rPr>
              <w:t>, 2</w:t>
            </w:r>
            <w:r w:rsidR="005268AF" w:rsidRPr="005268AF">
              <w:rPr>
                <w:color w:val="000000"/>
                <w:sz w:val="24"/>
                <w:szCs w:val="24"/>
              </w:rPr>
              <w:t xml:space="preserve">/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5268AF">
              <w:rPr>
                <w:color w:val="000000"/>
                <w:sz w:val="24"/>
                <w:szCs w:val="24"/>
              </w:rPr>
              <w:t>Швыдкова</w:t>
            </w:r>
            <w:proofErr w:type="spellEnd"/>
            <w:r w:rsidRPr="005268AF">
              <w:rPr>
                <w:color w:val="000000"/>
                <w:sz w:val="24"/>
                <w:szCs w:val="24"/>
              </w:rPr>
              <w:t>, 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8.35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5268AF">
              <w:rPr>
                <w:color w:val="000000"/>
                <w:sz w:val="24"/>
                <w:szCs w:val="24"/>
              </w:rPr>
              <w:t>Кирилловка</w:t>
            </w:r>
            <w:proofErr w:type="spellEnd"/>
            <w:r w:rsidRPr="005268AF">
              <w:rPr>
                <w:color w:val="000000"/>
                <w:sz w:val="24"/>
                <w:szCs w:val="24"/>
              </w:rPr>
              <w:t xml:space="preserve">,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Красная, 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9/9/1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НОВОРОССИЙСКИЙ ВНУТРИГОРОДСКОЙ РАЙОН</w:t>
            </w: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8.36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п. Гайдук, Новороссийское шоссе, район дома № 9-а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 </w:t>
            </w: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8.37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ст. Раевская, ул. Нижняя, 23 / ул. Суворова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30/30/1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 </w:t>
            </w: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8.38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с. Абрау-Дюрсо,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Промышленная, Центральная площадь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143/143/6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галерея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8.39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с. Широкая балка,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Широкая балка (развязка напротив базы отдыха «Широкая»)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12/12/1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5268AF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5268AF">
              <w:rPr>
                <w:color w:val="000000"/>
                <w:sz w:val="24"/>
                <w:szCs w:val="24"/>
              </w:rPr>
              <w:t>Натухаевская</w:t>
            </w:r>
            <w:proofErr w:type="spellEnd"/>
            <w:r w:rsidRPr="005268AF">
              <w:rPr>
                <w:color w:val="000000"/>
                <w:sz w:val="24"/>
                <w:szCs w:val="24"/>
              </w:rPr>
              <w:t xml:space="preserve">,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Шоссейная, район дома № 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30/30/1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5268AF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612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5268AF" w:rsidRDefault="00541B98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8.41</w:t>
            </w:r>
            <w:r w:rsidR="005268AF" w:rsidRPr="005268A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 xml:space="preserve">с. Абрау-Дюрсо, </w:t>
            </w:r>
          </w:p>
          <w:p w:rsidR="005268AF" w:rsidRPr="005268AF" w:rsidRDefault="005268AF" w:rsidP="00541B98">
            <w:pPr>
              <w:jc w:val="both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ул. Октябрьская, № 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  <w:r w:rsidRPr="005268AF">
              <w:rPr>
                <w:color w:val="000000"/>
                <w:sz w:val="24"/>
                <w:szCs w:val="24"/>
              </w:rPr>
              <w:t>18/18/1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40B19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реализация и производство продуктов питания</w:t>
            </w:r>
          </w:p>
          <w:p w:rsidR="00541B98" w:rsidRPr="005268AF" w:rsidRDefault="00541B98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5268AF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9. </w:t>
            </w:r>
            <w:r w:rsidRPr="00BD5844">
              <w:rPr>
                <w:sz w:val="24"/>
                <w:szCs w:val="24"/>
              </w:rPr>
              <w:t>РЕАЛИЗАЦИЯ ЦВЕТОВ</w:t>
            </w: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район дома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/10/1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цветов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43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Кутузовская, район дома № 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цветов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14884" w:type="dxa"/>
            <w:gridSpan w:val="9"/>
            <w:shd w:val="clear" w:color="auto" w:fill="auto"/>
            <w:noWrap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197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цветов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31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 ВНУТРИГОРОДСКОЙ РАЙОН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D5844">
              <w:rPr>
                <w:sz w:val="24"/>
                <w:szCs w:val="24"/>
              </w:rPr>
              <w:t>л. Шаумяна, р-он «Мефодиевского рынка»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/15/1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цветов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BD5844">
              <w:rPr>
                <w:sz w:val="24"/>
                <w:szCs w:val="24"/>
              </w:rPr>
              <w:t>РЕАЛИЗАЦИЯ ХАМСЫ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153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Глухова</w:t>
            </w:r>
            <w:r w:rsidR="005268AF">
              <w:rPr>
                <w:sz w:val="24"/>
                <w:szCs w:val="24"/>
              </w:rPr>
              <w:t xml:space="preserve">/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</w:t>
            </w:r>
            <w:r w:rsidRPr="00BD5844">
              <w:rPr>
                <w:sz w:val="24"/>
                <w:szCs w:val="24"/>
              </w:rPr>
              <w:t>. Карамзина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53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сквер им. Чайковского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554CE8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10.3</w:t>
            </w:r>
            <w:r w:rsidRPr="00554CE8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ул. Бирюзова,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center"/>
              <w:rPr>
                <w:color w:val="000000" w:themeColor="text1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ind w:left="-79" w:right="-23"/>
              <w:jc w:val="center"/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554CE8" w:rsidRDefault="005268AF" w:rsidP="00541B98">
            <w:pPr>
              <w:rPr>
                <w:color w:val="000000" w:themeColor="text1"/>
                <w:sz w:val="24"/>
                <w:szCs w:val="24"/>
              </w:rPr>
            </w:pPr>
            <w:r w:rsidRPr="00554CE8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41B98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Сипягина</w:t>
            </w:r>
            <w:r w:rsidR="005268AF" w:rsidRPr="00BD5844">
              <w:rPr>
                <w:sz w:val="24"/>
                <w:szCs w:val="24"/>
              </w:rPr>
              <w:t xml:space="preserve">/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Бирюзова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Куникова</w:t>
            </w:r>
            <w:proofErr w:type="spellEnd"/>
            <w:r w:rsidRPr="00BD5844">
              <w:rPr>
                <w:sz w:val="24"/>
                <w:szCs w:val="24"/>
              </w:rPr>
              <w:t>, 11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10.6.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Энгельса, 76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остановочный комплекс «Кутузовский»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Ленина/</w:t>
            </w:r>
            <w:r w:rsidR="005268AF" w:rsidRPr="00BD5844">
              <w:rPr>
                <w:sz w:val="24"/>
                <w:szCs w:val="24"/>
              </w:rPr>
              <w:t>ул.</w:t>
            </w:r>
            <w:r w:rsidR="005268AF">
              <w:rPr>
                <w:sz w:val="24"/>
                <w:szCs w:val="24"/>
              </w:rPr>
              <w:t xml:space="preserve"> </w:t>
            </w:r>
            <w:r w:rsidR="005268AF" w:rsidRPr="00BD5844">
              <w:rPr>
                <w:sz w:val="24"/>
                <w:szCs w:val="24"/>
              </w:rPr>
              <w:t xml:space="preserve">Снайпера </w:t>
            </w:r>
            <w:proofErr w:type="spellStart"/>
            <w:r w:rsidR="005268AF" w:rsidRPr="00BD5844">
              <w:rPr>
                <w:sz w:val="24"/>
                <w:szCs w:val="24"/>
              </w:rPr>
              <w:t>Рубахо</w:t>
            </w:r>
            <w:proofErr w:type="spellEnd"/>
            <w:r w:rsidR="005268AF" w:rsidRPr="00BD5844">
              <w:rPr>
                <w:sz w:val="24"/>
                <w:szCs w:val="24"/>
              </w:rPr>
              <w:t>, район дома № 40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44 (район магазина «Булочная»)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Советов/</w:t>
            </w:r>
            <w:r w:rsidR="005268AF" w:rsidRPr="00BD5844">
              <w:rPr>
                <w:sz w:val="24"/>
                <w:szCs w:val="24"/>
              </w:rPr>
              <w:t>ул. Рубина (район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D5844">
              <w:rPr>
                <w:sz w:val="24"/>
                <w:szCs w:val="24"/>
              </w:rPr>
              <w:t>л. Бирюзова, 2 (район подземного перехода)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Рубина/ул. Горького (район Октябрьской площади)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354457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29а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Дзержинского</w:t>
            </w:r>
            <w:r w:rsidR="005268AF" w:rsidRPr="00BD5844">
              <w:rPr>
                <w:sz w:val="24"/>
                <w:szCs w:val="24"/>
              </w:rPr>
              <w:t xml:space="preserve">/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 (район мини-рынка «Птичка»)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10.17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18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220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217а/1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187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71 (район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1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Пионерская</w:t>
            </w:r>
            <w:r w:rsidR="005268AF" w:rsidRPr="00BD5844">
              <w:rPr>
                <w:sz w:val="24"/>
                <w:szCs w:val="24"/>
              </w:rPr>
              <w:t xml:space="preserve">/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Хворостянского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Южная, 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Мысхакское</w:t>
            </w:r>
            <w:proofErr w:type="spellEnd"/>
            <w:r w:rsidRPr="00BD5844">
              <w:rPr>
                <w:sz w:val="24"/>
                <w:szCs w:val="24"/>
              </w:rPr>
              <w:t xml:space="preserve"> шоссе, 54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12E6A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29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10.28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62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Московская, 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Цемдолинская</w:t>
            </w:r>
            <w:proofErr w:type="spellEnd"/>
            <w:r w:rsidRPr="00BD5844">
              <w:rPr>
                <w:sz w:val="24"/>
                <w:szCs w:val="24"/>
              </w:rPr>
              <w:t>, 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Тобольская, 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28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Борисовка,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Суворова/ул. Чапаева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</w:pPr>
            <w:r w:rsidRPr="00632400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</w:t>
            </w:r>
            <w:r>
              <w:rPr>
                <w:sz w:val="24"/>
                <w:szCs w:val="24"/>
              </w:rPr>
              <w:t xml:space="preserve"> ВНУТРИГОРОДСКОЙ</w:t>
            </w:r>
            <w:r w:rsidRPr="00BD5844">
              <w:rPr>
                <w:sz w:val="24"/>
                <w:szCs w:val="24"/>
              </w:rPr>
              <w:t xml:space="preserve"> РАЙОН</w:t>
            </w:r>
          </w:p>
        </w:tc>
      </w:tr>
      <w:tr w:rsidR="005268AF" w:rsidRPr="00BD5844" w:rsidTr="00541B98">
        <w:trPr>
          <w:trHeight w:val="974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Мефодиевская, 110 (район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729E5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974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Первомайская, 7 (район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729E5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97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Михаила Борисова, 3 (район магазина «Магнит»)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729E5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13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Шаумяна, 22 (район рынка)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729E5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Сухумское шоссе, 118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B729E5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 xml:space="preserve">НОВОРОССИЙСКИЙ </w:t>
            </w:r>
            <w:r>
              <w:rPr>
                <w:sz w:val="24"/>
                <w:szCs w:val="24"/>
              </w:rPr>
              <w:t xml:space="preserve">ВНУТРИГОРОДСКОЙ </w:t>
            </w:r>
            <w:r w:rsidRPr="00BD5844">
              <w:rPr>
                <w:sz w:val="24"/>
                <w:szCs w:val="24"/>
              </w:rPr>
              <w:t>РАЙОН</w:t>
            </w:r>
          </w:p>
        </w:tc>
      </w:tr>
      <w:tr w:rsidR="005268AF" w:rsidRPr="00BD5844" w:rsidTr="00541B98">
        <w:trPr>
          <w:trHeight w:val="71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Раевская, ул. Котова</w:t>
            </w:r>
            <w:r w:rsidR="005268AF" w:rsidRPr="00BD5844">
              <w:rPr>
                <w:sz w:val="24"/>
                <w:szCs w:val="24"/>
              </w:rPr>
              <w:t>/ ул. Красная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80A16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ст. </w:t>
            </w:r>
            <w:proofErr w:type="spellStart"/>
            <w:r w:rsidRPr="00BD5844">
              <w:rPr>
                <w:sz w:val="24"/>
                <w:szCs w:val="24"/>
              </w:rPr>
              <w:t>Натухаевская</w:t>
            </w:r>
            <w:proofErr w:type="spellEnd"/>
            <w:r w:rsidRPr="00BD5844">
              <w:rPr>
                <w:sz w:val="24"/>
                <w:szCs w:val="24"/>
              </w:rPr>
              <w:t xml:space="preserve">,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Фрунзе, 61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80A16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п. Верхнебаканский,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Мурзиди</w:t>
            </w:r>
            <w:proofErr w:type="spellEnd"/>
            <w:r w:rsidRPr="00BD5844">
              <w:rPr>
                <w:sz w:val="24"/>
                <w:szCs w:val="24"/>
              </w:rPr>
              <w:t xml:space="preserve">, 6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80A16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64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Гайдук, </w:t>
            </w:r>
            <w:r w:rsidRPr="00BD5844">
              <w:rPr>
                <w:sz w:val="24"/>
                <w:szCs w:val="24"/>
              </w:rPr>
              <w:t>Новороссийское шоссе (район дома № 9)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680A16">
              <w:rPr>
                <w:sz w:val="24"/>
                <w:szCs w:val="24"/>
              </w:rPr>
              <w:t>4/4/1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 октября по 15 марта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хамсы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лоток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BD5844">
              <w:rPr>
                <w:sz w:val="24"/>
                <w:szCs w:val="24"/>
              </w:rPr>
              <w:t>ВЕНДИНГОВЫЕ АППАРАТЫ ПО РЕАЛИЗАЦИИ ПИТЬЕВОЙ ВОДЫ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Энгельса, район дома № 76, со стороны 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Шевченко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Клары Цеткин</w:t>
            </w:r>
            <w:r w:rsidR="005268AF" w:rsidRPr="00BD5844">
              <w:rPr>
                <w:sz w:val="24"/>
                <w:szCs w:val="24"/>
              </w:rPr>
              <w:t>/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Гладкова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7F44B3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D5844">
              <w:rPr>
                <w:sz w:val="24"/>
                <w:szCs w:val="24"/>
              </w:rPr>
              <w:t>л. Черняховского, д.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21 б - д.21 в.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7F44B3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Золотаревского</w:t>
            </w:r>
            <w:proofErr w:type="spellEnd"/>
            <w:r w:rsidRPr="00BD5844">
              <w:rPr>
                <w:sz w:val="24"/>
                <w:szCs w:val="24"/>
              </w:rPr>
              <w:t>, район дома № 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99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15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Волгоградская, 16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187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34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D5844">
              <w:rPr>
                <w:sz w:val="24"/>
                <w:szCs w:val="24"/>
              </w:rPr>
              <w:t>р.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Дзержинского, 217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D5844">
              <w:rPr>
                <w:sz w:val="24"/>
                <w:szCs w:val="24"/>
              </w:rPr>
              <w:t>л. Молодежная, р-он дома 4Б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201BCB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164а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A30519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Герцена, 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A30519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B630CA">
        <w:trPr>
          <w:trHeight w:val="588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с. Борисовка, ул. Суворова, 2 /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ул. Чапаева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</w:pPr>
            <w:r w:rsidRPr="00A30519">
              <w:rPr>
                <w:sz w:val="24"/>
                <w:szCs w:val="24"/>
              </w:rPr>
              <w:t>4/4/0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40B19" w:rsidRPr="00BD5844" w:rsidRDefault="005268AF" w:rsidP="00B630CA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питьевой воды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вендинговый</w:t>
            </w:r>
            <w:proofErr w:type="spellEnd"/>
            <w:r w:rsidRPr="00BD5844">
              <w:rPr>
                <w:sz w:val="24"/>
                <w:szCs w:val="24"/>
              </w:rPr>
              <w:t xml:space="preserve"> аппарат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B630CA">
        <w:trPr>
          <w:trHeight w:val="316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B630CA">
            <w:pPr>
              <w:ind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BD5844">
              <w:rPr>
                <w:sz w:val="24"/>
                <w:szCs w:val="24"/>
              </w:rPr>
              <w:t>ГОСУДАРСТВЕННЫЕ ЛОТЕРЕЙНЫЕ БИЛЕТЫ</w:t>
            </w:r>
          </w:p>
        </w:tc>
      </w:tr>
      <w:tr w:rsidR="005268AF" w:rsidRPr="00BD5844" w:rsidTr="00541B98">
        <w:trPr>
          <w:trHeight w:val="417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812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B630CA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Советов, район остановочного комплекса </w:t>
            </w:r>
            <w:r w:rsidR="00B630CA">
              <w:rPr>
                <w:sz w:val="24"/>
                <w:szCs w:val="24"/>
              </w:rPr>
              <w:t>«</w:t>
            </w:r>
            <w:r w:rsidRPr="00BD5844">
              <w:rPr>
                <w:sz w:val="24"/>
                <w:szCs w:val="24"/>
              </w:rPr>
              <w:t>Кутузовский</w:t>
            </w:r>
            <w:r w:rsidR="00B630CA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государственных лотерейных билетов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427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район дома № 172 (остановочный комплекс)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государственных лотерейных билетов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8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Героев Десантников, 18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/5/1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40B19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государственных лотерейных билетов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киоск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1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</w:t>
            </w:r>
            <w:r w:rsidRPr="00BD5844">
              <w:rPr>
                <w:sz w:val="24"/>
                <w:szCs w:val="24"/>
              </w:rPr>
              <w:t>ТОРГОВО-ОСТАНОВОЧНЫЕ КОМПЛЕКСЫ</w:t>
            </w:r>
          </w:p>
        </w:tc>
      </w:tr>
      <w:tr w:rsidR="005268AF" w:rsidRPr="00BD5844" w:rsidTr="00541B98">
        <w:trPr>
          <w:trHeight w:val="27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Советов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 xml:space="preserve">/ ул. Кутузовская          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До 10 (согласно утвержденной </w:t>
            </w:r>
            <w:r w:rsidRPr="00BD5844">
              <w:rPr>
                <w:sz w:val="24"/>
                <w:szCs w:val="24"/>
              </w:rPr>
              <w:lastRenderedPageBreak/>
              <w:t xml:space="preserve">проектной </w:t>
            </w:r>
            <w:proofErr w:type="gramStart"/>
            <w:r w:rsidRPr="00BD5844">
              <w:rPr>
                <w:sz w:val="24"/>
                <w:szCs w:val="24"/>
              </w:rPr>
              <w:t>документации)</w:t>
            </w:r>
            <w:r>
              <w:rPr>
                <w:sz w:val="24"/>
                <w:szCs w:val="24"/>
              </w:rPr>
              <w:t>/</w:t>
            </w:r>
            <w:proofErr w:type="gramEnd"/>
          </w:p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</w:t>
            </w:r>
            <w:r w:rsidRPr="00BD5844">
              <w:rPr>
                <w:sz w:val="24"/>
                <w:szCs w:val="24"/>
              </w:rPr>
              <w:lastRenderedPageBreak/>
              <w:t>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22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</w:t>
            </w:r>
            <w:r w:rsidRPr="00BD5844">
              <w:rPr>
                <w:sz w:val="24"/>
                <w:szCs w:val="24"/>
              </w:rPr>
              <w:t xml:space="preserve"> (согласно утвержденной проектной </w:t>
            </w:r>
            <w:proofErr w:type="gramStart"/>
            <w:r w:rsidRPr="00BD5844">
              <w:rPr>
                <w:sz w:val="24"/>
                <w:szCs w:val="24"/>
              </w:rPr>
              <w:t>документации)</w:t>
            </w:r>
            <w:r>
              <w:rPr>
                <w:sz w:val="24"/>
                <w:szCs w:val="24"/>
              </w:rPr>
              <w:t>/</w:t>
            </w:r>
            <w:proofErr w:type="gramEnd"/>
          </w:p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39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CC55D2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CC55D2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CC55D2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BD584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Советов, 40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CC55D2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CC55D2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CC55D2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416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BD5844">
              <w:rPr>
                <w:sz w:val="24"/>
                <w:szCs w:val="24"/>
              </w:rPr>
              <w:t>5.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4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CC55D2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CC55D2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CC55D2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11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0D3D5F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0D3D5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0D3D5F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6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18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</w:t>
            </w:r>
            <w:r w:rsidRPr="000D3D5F">
              <w:rPr>
                <w:sz w:val="24"/>
                <w:szCs w:val="24"/>
              </w:rPr>
              <w:t xml:space="preserve"> (согласно утвержденной проектной </w:t>
            </w:r>
            <w:proofErr w:type="gramStart"/>
            <w:r w:rsidRPr="000D3D5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>
              <w:rPr>
                <w:sz w:val="24"/>
                <w:szCs w:val="24"/>
              </w:rPr>
              <w:t>до 20</w:t>
            </w:r>
            <w:r w:rsidRPr="000D3D5F">
              <w:rPr>
                <w:sz w:val="24"/>
                <w:szCs w:val="24"/>
              </w:rPr>
              <w:t>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64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42-44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0D3D5F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0D3D5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0D3D5F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544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B630CA">
            <w:pPr>
              <w:ind w:right="-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Сипягина</w:t>
            </w:r>
            <w:r w:rsidR="005268AF" w:rsidRPr="00BD5844">
              <w:rPr>
                <w:sz w:val="24"/>
                <w:szCs w:val="24"/>
              </w:rPr>
              <w:t>/</w:t>
            </w:r>
            <w:r w:rsidRPr="00BD5844">
              <w:rPr>
                <w:sz w:val="24"/>
                <w:szCs w:val="24"/>
              </w:rPr>
              <w:t>ул. Бирюзова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0D3D5F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0D3D5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0D3D5F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475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Толстого, 2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</w:t>
            </w:r>
            <w:r w:rsidRPr="000D3D5F">
              <w:rPr>
                <w:sz w:val="24"/>
                <w:szCs w:val="24"/>
              </w:rPr>
              <w:t xml:space="preserve">0 (согласно утвержденной проектной </w:t>
            </w:r>
            <w:proofErr w:type="gramStart"/>
            <w:r w:rsidRPr="000D3D5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>
              <w:rPr>
                <w:sz w:val="24"/>
                <w:szCs w:val="24"/>
              </w:rPr>
              <w:t>до 2</w:t>
            </w:r>
            <w:r w:rsidRPr="000D3D5F">
              <w:rPr>
                <w:sz w:val="24"/>
                <w:szCs w:val="24"/>
              </w:rPr>
              <w:t>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6E66F8" w:rsidTr="00541B98">
        <w:trPr>
          <w:trHeight w:val="1475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13.11.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both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пр. Ленина, 23</w:t>
            </w:r>
          </w:p>
        </w:tc>
        <w:tc>
          <w:tcPr>
            <w:tcW w:w="1984" w:type="dxa"/>
            <w:shd w:val="clear" w:color="auto" w:fill="auto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6E66F8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Pr="006E66F8" w:rsidRDefault="005268AF" w:rsidP="00541B98">
            <w:pPr>
              <w:jc w:val="center"/>
            </w:pPr>
            <w:r w:rsidRPr="006E66F8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6E66F8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6E66F8" w:rsidRDefault="006E66F8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павильон по реализации лотерейных билетов</w:t>
            </w:r>
            <w:r w:rsidR="005268AF" w:rsidRPr="006E66F8">
              <w:rPr>
                <w:sz w:val="24"/>
                <w:szCs w:val="24"/>
              </w:rPr>
              <w:t xml:space="preserve"> в составе торгово-остановочного комплекса</w:t>
            </w:r>
            <w:r w:rsidR="005209B8" w:rsidRPr="006E66F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6E66F8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613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13.12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both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ул. Советов, 22-24</w:t>
            </w:r>
          </w:p>
        </w:tc>
        <w:tc>
          <w:tcPr>
            <w:tcW w:w="1984" w:type="dxa"/>
            <w:shd w:val="clear" w:color="auto" w:fill="auto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6E66F8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Pr="006E66F8" w:rsidRDefault="005268AF" w:rsidP="00541B98">
            <w:pPr>
              <w:jc w:val="center"/>
            </w:pPr>
            <w:r w:rsidRPr="006E66F8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6E66F8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E66F8" w:rsidRPr="006E66F8" w:rsidRDefault="006E66F8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павильон по реализации лотерейных билетов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6E66F8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6E66F8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329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 (район ТЦ «Южный»)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</w:t>
            </w:r>
            <w:r w:rsidRPr="005B2F26">
              <w:rPr>
                <w:sz w:val="24"/>
                <w:szCs w:val="24"/>
              </w:rPr>
              <w:lastRenderedPageBreak/>
              <w:t xml:space="preserve">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</w:t>
            </w:r>
            <w:r w:rsidRPr="00BD5844">
              <w:rPr>
                <w:sz w:val="24"/>
                <w:szCs w:val="24"/>
              </w:rPr>
              <w:lastRenderedPageBreak/>
              <w:t>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220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43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Волгоградская, 32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Pr="00B6527C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Волгоградская, 44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Героев Десантников, 81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Ленина/</w:t>
            </w:r>
            <w:r w:rsidR="005268AF" w:rsidRPr="00BD5844">
              <w:rPr>
                <w:sz w:val="24"/>
                <w:szCs w:val="24"/>
              </w:rPr>
              <w:t>ул. Героев Десантников, (район остановки общественного транспорта)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48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51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13.20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59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Ленина, 97 («Дворец творчества»)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</w:t>
            </w:r>
            <w:r w:rsidRPr="005B2F26">
              <w:rPr>
                <w:sz w:val="24"/>
                <w:szCs w:val="24"/>
              </w:rPr>
              <w:t xml:space="preserve">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>
              <w:rPr>
                <w:sz w:val="24"/>
                <w:szCs w:val="24"/>
              </w:rPr>
              <w:t>до 2</w:t>
            </w:r>
            <w:r w:rsidRPr="005B2F26">
              <w:rPr>
                <w:sz w:val="24"/>
                <w:szCs w:val="24"/>
              </w:rPr>
              <w:t>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Южная, 10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Южная, напротив дома № 23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Хворостянского</w:t>
            </w:r>
            <w:proofErr w:type="spellEnd"/>
            <w:r w:rsidR="005268AF" w:rsidRPr="00BD5844">
              <w:rPr>
                <w:sz w:val="24"/>
                <w:szCs w:val="24"/>
              </w:rPr>
              <w:t xml:space="preserve">/ 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Пионерская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</w:t>
            </w:r>
            <w:r w:rsidRPr="005B2F26">
              <w:rPr>
                <w:sz w:val="24"/>
                <w:szCs w:val="24"/>
              </w:rPr>
              <w:t xml:space="preserve">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>
              <w:rPr>
                <w:sz w:val="24"/>
                <w:szCs w:val="24"/>
              </w:rPr>
              <w:t>до 2</w:t>
            </w:r>
            <w:r w:rsidRPr="005B2F26">
              <w:rPr>
                <w:sz w:val="24"/>
                <w:szCs w:val="24"/>
              </w:rPr>
              <w:t>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Куникова</w:t>
            </w:r>
            <w:proofErr w:type="spellEnd"/>
            <w:r w:rsidRPr="00BD5844">
              <w:rPr>
                <w:sz w:val="24"/>
                <w:szCs w:val="24"/>
              </w:rPr>
              <w:t>, 104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</w:t>
            </w:r>
            <w:r w:rsidRPr="005B2F26">
              <w:rPr>
                <w:sz w:val="24"/>
                <w:szCs w:val="24"/>
              </w:rPr>
              <w:t xml:space="preserve">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>
              <w:rPr>
                <w:sz w:val="24"/>
                <w:szCs w:val="24"/>
              </w:rPr>
              <w:t>до 2</w:t>
            </w:r>
            <w:r w:rsidRPr="005B2F26">
              <w:rPr>
                <w:sz w:val="24"/>
                <w:szCs w:val="24"/>
              </w:rPr>
              <w:t>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D5844">
              <w:rPr>
                <w:sz w:val="24"/>
                <w:szCs w:val="24"/>
              </w:rPr>
              <w:t>р. Ленина, р-он дома 54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lastRenderedPageBreak/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D5844">
              <w:rPr>
                <w:sz w:val="24"/>
                <w:szCs w:val="24"/>
              </w:rPr>
              <w:t>р. Ленина, р-он дома 113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Мурата </w:t>
            </w:r>
            <w:proofErr w:type="spellStart"/>
            <w:r>
              <w:rPr>
                <w:sz w:val="24"/>
                <w:szCs w:val="24"/>
              </w:rPr>
              <w:t>Ахеджака</w:t>
            </w:r>
            <w:proofErr w:type="spellEnd"/>
            <w:r>
              <w:rPr>
                <w:sz w:val="24"/>
                <w:szCs w:val="24"/>
              </w:rPr>
              <w:t>, напротив дома № 22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Мурата </w:t>
            </w:r>
            <w:proofErr w:type="spellStart"/>
            <w:r>
              <w:rPr>
                <w:sz w:val="24"/>
                <w:szCs w:val="24"/>
              </w:rPr>
              <w:t>Ахеджака</w:t>
            </w:r>
            <w:proofErr w:type="spellEnd"/>
            <w:r>
              <w:rPr>
                <w:sz w:val="24"/>
                <w:szCs w:val="24"/>
              </w:rPr>
              <w:t>, 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Мурата </w:t>
            </w:r>
            <w:proofErr w:type="spellStart"/>
            <w:r>
              <w:rPr>
                <w:sz w:val="24"/>
                <w:szCs w:val="24"/>
              </w:rPr>
              <w:t>Ахеджака</w:t>
            </w:r>
            <w:proofErr w:type="spellEnd"/>
            <w:r>
              <w:rPr>
                <w:sz w:val="24"/>
                <w:szCs w:val="24"/>
              </w:rPr>
              <w:t>, напротив дома № 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5B2F26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5B2F26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93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13.31.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Мурата </w:t>
            </w:r>
            <w:proofErr w:type="spellStart"/>
            <w:r>
              <w:rPr>
                <w:sz w:val="24"/>
                <w:szCs w:val="24"/>
              </w:rPr>
              <w:t>Ахеджака</w:t>
            </w:r>
            <w:proofErr w:type="spellEnd"/>
            <w:r>
              <w:rPr>
                <w:sz w:val="24"/>
                <w:szCs w:val="24"/>
              </w:rPr>
              <w:t>, 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13.32.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Мурата Ахеджака,12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7E64AF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7E64A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7E64AF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13.33.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Ленина, район дома            № 93а, остановка «Малая земля»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7E64AF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7E64A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7E64AF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13.34.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Мурата </w:t>
            </w:r>
            <w:proofErr w:type="spellStart"/>
            <w:r>
              <w:rPr>
                <w:sz w:val="24"/>
                <w:szCs w:val="24"/>
              </w:rPr>
              <w:t>Ахеджака</w:t>
            </w:r>
            <w:proofErr w:type="spellEnd"/>
            <w:r>
              <w:rPr>
                <w:sz w:val="24"/>
                <w:szCs w:val="24"/>
              </w:rPr>
              <w:t xml:space="preserve">, 1 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</w:pPr>
            <w:r w:rsidRPr="00977618"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13.35.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Мурата </w:t>
            </w:r>
            <w:proofErr w:type="spellStart"/>
            <w:r>
              <w:rPr>
                <w:sz w:val="24"/>
                <w:szCs w:val="24"/>
              </w:rPr>
              <w:t>Ахеджака</w:t>
            </w:r>
            <w:proofErr w:type="spellEnd"/>
            <w:r>
              <w:rPr>
                <w:sz w:val="24"/>
                <w:szCs w:val="24"/>
              </w:rPr>
              <w:t>, 21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</w:pPr>
            <w:r w:rsidRPr="00977618"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Пионерская/</w:t>
            </w:r>
            <w:r w:rsidR="005268AF">
              <w:rPr>
                <w:sz w:val="24"/>
                <w:szCs w:val="24"/>
              </w:rPr>
              <w:t xml:space="preserve">ул. Мурата </w:t>
            </w:r>
            <w:proofErr w:type="spellStart"/>
            <w:r w:rsidR="005268AF">
              <w:rPr>
                <w:sz w:val="24"/>
                <w:szCs w:val="24"/>
              </w:rPr>
              <w:t>Ахеджака</w:t>
            </w:r>
            <w:proofErr w:type="spellEnd"/>
            <w:r w:rsidR="005268AF">
              <w:rPr>
                <w:sz w:val="24"/>
                <w:szCs w:val="24"/>
              </w:rPr>
              <w:t>, 12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</w:pPr>
            <w:r w:rsidRPr="00977618"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13.37.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пр. Ленина, 86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7E64AF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7E64AF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7E64AF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15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39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41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13.41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54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Анапское шоссе, 60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</w:t>
            </w:r>
            <w:r w:rsidRPr="00BD5844">
              <w:rPr>
                <w:sz w:val="24"/>
                <w:szCs w:val="24"/>
              </w:rPr>
              <w:t xml:space="preserve">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>, 169-175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</w:t>
            </w:r>
            <w:r w:rsidRPr="00870F6C">
              <w:rPr>
                <w:sz w:val="24"/>
                <w:szCs w:val="24"/>
              </w:rPr>
              <w:t xml:space="preserve">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>
              <w:rPr>
                <w:sz w:val="24"/>
                <w:szCs w:val="24"/>
              </w:rPr>
              <w:t>до 20</w:t>
            </w:r>
            <w:r w:rsidRPr="00870F6C">
              <w:rPr>
                <w:sz w:val="24"/>
                <w:szCs w:val="24"/>
              </w:rPr>
              <w:t>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 xml:space="preserve">, 167 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7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Тобольская, 5-7</w:t>
            </w:r>
          </w:p>
        </w:tc>
        <w:tc>
          <w:tcPr>
            <w:tcW w:w="1984" w:type="dxa"/>
            <w:shd w:val="clear" w:color="auto" w:fill="auto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870F6C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870F6C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870F6C">
              <w:rPr>
                <w:sz w:val="24"/>
                <w:szCs w:val="24"/>
              </w:rPr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020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13.46.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Видова</w:t>
            </w:r>
            <w:proofErr w:type="spellEnd"/>
            <w:r>
              <w:rPr>
                <w:sz w:val="24"/>
                <w:szCs w:val="24"/>
              </w:rPr>
              <w:t>, 158а («</w:t>
            </w:r>
            <w:proofErr w:type="spellStart"/>
            <w:r>
              <w:rPr>
                <w:sz w:val="24"/>
                <w:szCs w:val="24"/>
              </w:rPr>
              <w:t>Молзавод</w:t>
            </w:r>
            <w:proofErr w:type="spellEnd"/>
            <w:r>
              <w:rPr>
                <w:sz w:val="24"/>
                <w:szCs w:val="24"/>
              </w:rPr>
              <w:t>»)</w:t>
            </w:r>
          </w:p>
        </w:tc>
        <w:tc>
          <w:tcPr>
            <w:tcW w:w="1984" w:type="dxa"/>
            <w:shd w:val="clear" w:color="auto" w:fill="auto"/>
          </w:tcPr>
          <w:p w:rsidR="005268AF" w:rsidRPr="007834A6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ВОСТОЧНЫЙ ВНУТРИГОРОДСКОЙ РАЙОН</w:t>
            </w:r>
          </w:p>
        </w:tc>
      </w:tr>
      <w:tr w:rsidR="005268AF" w:rsidRPr="00BD5844" w:rsidTr="00541B98">
        <w:trPr>
          <w:trHeight w:val="70"/>
          <w:jc w:val="center"/>
        </w:trPr>
        <w:tc>
          <w:tcPr>
            <w:tcW w:w="992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Сакко и Ванцетти, 18-а</w:t>
            </w:r>
          </w:p>
        </w:tc>
        <w:tc>
          <w:tcPr>
            <w:tcW w:w="1984" w:type="dxa"/>
            <w:shd w:val="clear" w:color="auto" w:fill="auto"/>
            <w:hideMark/>
          </w:tcPr>
          <w:p w:rsidR="00440B19" w:rsidRDefault="005268AF" w:rsidP="00541B98">
            <w:pPr>
              <w:jc w:val="center"/>
              <w:rPr>
                <w:sz w:val="24"/>
                <w:szCs w:val="24"/>
              </w:rPr>
            </w:pPr>
            <w:r w:rsidRPr="009E55B4">
              <w:rPr>
                <w:sz w:val="24"/>
                <w:szCs w:val="24"/>
              </w:rPr>
              <w:t xml:space="preserve">До 10 (согласно утвержденной проектной </w:t>
            </w:r>
            <w:proofErr w:type="gramStart"/>
            <w:r w:rsidRPr="009E55B4">
              <w:rPr>
                <w:sz w:val="24"/>
                <w:szCs w:val="24"/>
              </w:rPr>
              <w:t>документации)/</w:t>
            </w:r>
            <w:proofErr w:type="gramEnd"/>
          </w:p>
          <w:p w:rsidR="005268AF" w:rsidRDefault="005268AF" w:rsidP="00541B98">
            <w:pPr>
              <w:jc w:val="center"/>
            </w:pPr>
            <w:r w:rsidRPr="009E55B4">
              <w:rPr>
                <w:sz w:val="24"/>
                <w:szCs w:val="24"/>
              </w:rPr>
              <w:lastRenderedPageBreak/>
              <w:t>до 10/1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64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НОВОРОССИЙСКИЙ ВНУТРИГОРОДСКОЙ РАЙОН</w:t>
            </w:r>
          </w:p>
        </w:tc>
      </w:tr>
      <w:tr w:rsidR="005268AF" w:rsidRPr="00BD5844" w:rsidTr="00541B98">
        <w:trPr>
          <w:trHeight w:val="164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ст. Раевская, </w:t>
            </w:r>
          </w:p>
          <w:p w:rsidR="005268AF" w:rsidRPr="00BD5844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Красная/</w:t>
            </w:r>
            <w:r w:rsidR="005268AF">
              <w:rPr>
                <w:sz w:val="24"/>
                <w:szCs w:val="24"/>
              </w:rPr>
              <w:t>ул. Котова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</w:pPr>
            <w:r w:rsidRPr="007A040A"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164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13.49.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68AF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Абрау-Дюрсо, </w:t>
            </w:r>
          </w:p>
          <w:p w:rsidR="00B630CA" w:rsidRDefault="00B630CA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Промышленная/</w:t>
            </w:r>
          </w:p>
          <w:p w:rsidR="005268AF" w:rsidRPr="00BD5844" w:rsidRDefault="005268AF" w:rsidP="0054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Октябрьская</w:t>
            </w:r>
          </w:p>
        </w:tc>
        <w:tc>
          <w:tcPr>
            <w:tcW w:w="1984" w:type="dxa"/>
            <w:shd w:val="clear" w:color="auto" w:fill="auto"/>
          </w:tcPr>
          <w:p w:rsidR="005268AF" w:rsidRDefault="005268AF" w:rsidP="00541B98">
            <w:pPr>
              <w:jc w:val="center"/>
            </w:pPr>
            <w:r w:rsidRPr="007A040A">
              <w:rPr>
                <w:sz w:val="24"/>
                <w:szCs w:val="24"/>
              </w:rPr>
              <w:t>не более 50% от общей площади остановочного комплекса/-/1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 в составе торгово-остановочного комплекса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павильон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</w:p>
        </w:tc>
      </w:tr>
      <w:tr w:rsidR="005268AF" w:rsidRPr="00BD5844" w:rsidTr="00541B98">
        <w:trPr>
          <w:trHeight w:val="27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  <w:r w:rsidRPr="00BD5844">
              <w:rPr>
                <w:sz w:val="24"/>
                <w:szCs w:val="24"/>
              </w:rPr>
              <w:t>ХВОЙНЫЕ ДЕРЕВЬЯ</w:t>
            </w:r>
          </w:p>
        </w:tc>
      </w:tr>
      <w:tr w:rsidR="005268AF" w:rsidRPr="00BD5844" w:rsidTr="00541B98">
        <w:trPr>
          <w:trHeight w:val="270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Черняховского, район рынка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сквер им. Чайковского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F35CBC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Рубина/</w:t>
            </w:r>
            <w:r w:rsidR="005268AF" w:rsidRPr="00BD5844">
              <w:rPr>
                <w:sz w:val="24"/>
                <w:szCs w:val="24"/>
              </w:rPr>
              <w:t>ул. Горького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F35CBC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  <w:r w:rsidRPr="00BD5844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Куникова</w:t>
            </w:r>
            <w:proofErr w:type="spellEnd"/>
            <w:r w:rsidRPr="00BD5844">
              <w:rPr>
                <w:sz w:val="24"/>
                <w:szCs w:val="24"/>
              </w:rPr>
              <w:t>, 11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F35CBC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D5844">
              <w:rPr>
                <w:sz w:val="24"/>
                <w:szCs w:val="24"/>
              </w:rPr>
              <w:t>р. Ленина, 2/</w:t>
            </w:r>
          </w:p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Свердлова 18а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F35CBC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ЮЖНЫЙ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Дзержинского, 220/2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EE2DD7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Ленина, район дома 71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EE2DD7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proofErr w:type="spellStart"/>
            <w:r w:rsidRPr="00BD5844">
              <w:rPr>
                <w:sz w:val="24"/>
                <w:szCs w:val="24"/>
              </w:rPr>
              <w:t>Мысхакское</w:t>
            </w:r>
            <w:proofErr w:type="spellEnd"/>
            <w:r w:rsidRPr="00BD5844">
              <w:rPr>
                <w:sz w:val="24"/>
                <w:szCs w:val="24"/>
              </w:rPr>
              <w:t xml:space="preserve"> шоссе, район дома № 54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EE2DD7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пр. Дзержинского, район дома № 187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EE2DD7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ПРИМОРСКИЙ ВНУТРИГОРОДСКОЙ РАЙОН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ул. </w:t>
            </w:r>
            <w:proofErr w:type="spellStart"/>
            <w:r w:rsidRPr="00BD5844">
              <w:rPr>
                <w:sz w:val="24"/>
                <w:szCs w:val="24"/>
              </w:rPr>
              <w:t>Видова</w:t>
            </w:r>
            <w:proofErr w:type="spellEnd"/>
            <w:r w:rsidRPr="00BD5844">
              <w:rPr>
                <w:sz w:val="24"/>
                <w:szCs w:val="24"/>
              </w:rPr>
              <w:t xml:space="preserve">, район дома </w:t>
            </w:r>
          </w:p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№ 167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C532B5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14.11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Тобольская, 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C532B5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36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Борисовка, ул. Чапаева (район остановки общественного транспорта)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C532B5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14.13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пер.</w:t>
            </w:r>
            <w:r>
              <w:rPr>
                <w:sz w:val="24"/>
                <w:szCs w:val="24"/>
              </w:rPr>
              <w:t xml:space="preserve"> </w:t>
            </w:r>
            <w:r w:rsidRPr="00BD5844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раснознаменный, район магазина</w:t>
            </w:r>
            <w:r w:rsidRPr="00F462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BD5844">
              <w:rPr>
                <w:sz w:val="24"/>
                <w:szCs w:val="24"/>
              </w:rPr>
              <w:t>Магнит»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C532B5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НОВОРОССИЙСКИЙ ВНУТРИГОРОДСКОЙ РАЙОН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14.14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Гайдук,</w:t>
            </w:r>
          </w:p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Новороссийское шоссе, район домов № 9-11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026192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14.15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п. Верхнебаканский, </w:t>
            </w:r>
          </w:p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40-лет Октября /ул. Коммунистическая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026192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510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14.16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ст. </w:t>
            </w:r>
            <w:proofErr w:type="spellStart"/>
            <w:r w:rsidRPr="00BD5844">
              <w:rPr>
                <w:sz w:val="24"/>
                <w:szCs w:val="24"/>
              </w:rPr>
              <w:t>Натухаевская</w:t>
            </w:r>
            <w:proofErr w:type="spellEnd"/>
            <w:r w:rsidRPr="00BD5844">
              <w:rPr>
                <w:sz w:val="24"/>
                <w:szCs w:val="24"/>
              </w:rPr>
              <w:t xml:space="preserve">, </w:t>
            </w:r>
          </w:p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ул. Фрунзе, район ДК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026192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61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14.17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B630CA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Раевская, ул. Котова</w:t>
            </w:r>
            <w:r w:rsidR="005268AF" w:rsidRPr="00BD5844">
              <w:rPr>
                <w:sz w:val="24"/>
                <w:szCs w:val="24"/>
              </w:rPr>
              <w:t>/ ул. Красная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026192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18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14.18</w:t>
            </w:r>
            <w:r w:rsidRPr="00BD5844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 xml:space="preserve">с. Мысхако, ул. Центральная, район ДК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026192">
              <w:rPr>
                <w:sz w:val="24"/>
                <w:szCs w:val="24"/>
              </w:rPr>
              <w:t>20/20/1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сезонно с 15 по 31 декабря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хвойных деревьев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Pr="00BD5844">
              <w:rPr>
                <w:sz w:val="24"/>
                <w:szCs w:val="24"/>
              </w:rPr>
              <w:t>АВТОМАГАЗИНЫ</w:t>
            </w:r>
          </w:p>
        </w:tc>
      </w:tr>
      <w:tr w:rsidR="005268AF" w:rsidRPr="00BD5844" w:rsidTr="00541B98">
        <w:trPr>
          <w:trHeight w:val="255"/>
          <w:jc w:val="center"/>
        </w:trPr>
        <w:tc>
          <w:tcPr>
            <w:tcW w:w="14884" w:type="dxa"/>
            <w:gridSpan w:val="9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ЦЕНТРАЛЬНЫЙВНУТРИГОРОДСКОЙ РАЙОН</w:t>
            </w:r>
          </w:p>
        </w:tc>
      </w:tr>
      <w:tr w:rsidR="005268AF" w:rsidRPr="00BD5844" w:rsidTr="00541B98">
        <w:trPr>
          <w:trHeight w:val="136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 w:rsidRPr="00BD5844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район дома № 69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/6/1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чая, кофе, прохладительных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объект на колесах на базе автолавки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 w:rsidRPr="00BD5844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им. Адмирала Серебрякова, район дома № 57-а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22559C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чая, кофе, прохладительных напитко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объект на колесах на базе автолавки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  <w:tr w:rsidR="005268AF" w:rsidRPr="00BD5844" w:rsidTr="00541B98">
        <w:trPr>
          <w:trHeight w:val="765"/>
          <w:jc w:val="center"/>
        </w:trPr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</w:t>
            </w:r>
            <w:r w:rsidRPr="00BD5844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D5844">
              <w:rPr>
                <w:sz w:val="24"/>
                <w:szCs w:val="24"/>
              </w:rPr>
              <w:t>абережная им Адмирала Серебрякова, район дома № 55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268AF" w:rsidRDefault="005268AF" w:rsidP="00541B98">
            <w:pPr>
              <w:jc w:val="center"/>
            </w:pPr>
            <w:r w:rsidRPr="0022559C">
              <w:rPr>
                <w:sz w:val="24"/>
                <w:szCs w:val="24"/>
              </w:rPr>
              <w:t>6/6/1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ind w:left="-79" w:right="-23"/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реализация чая, кофе, прохладительных напитков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да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jc w:val="center"/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объект на колесах на базе автолавки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68AF" w:rsidRPr="00BD5844" w:rsidRDefault="005268AF" w:rsidP="00541B98">
            <w:pPr>
              <w:rPr>
                <w:sz w:val="24"/>
                <w:szCs w:val="24"/>
              </w:rPr>
            </w:pPr>
            <w:r w:rsidRPr="00BD5844">
              <w:rPr>
                <w:sz w:val="24"/>
                <w:szCs w:val="24"/>
              </w:rPr>
              <w:t> </w:t>
            </w:r>
          </w:p>
        </w:tc>
      </w:tr>
    </w:tbl>
    <w:p w:rsidR="00D27DE2" w:rsidRDefault="002D435B" w:rsidP="00F042F4">
      <w:pPr>
        <w:ind w:right="-314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D12504" w:rsidRPr="006A14F1" w:rsidRDefault="00D27DE2" w:rsidP="00D27DE2">
      <w:pPr>
        <w:ind w:right="-31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12504">
        <w:rPr>
          <w:sz w:val="24"/>
          <w:szCs w:val="24"/>
        </w:rPr>
        <w:t>Начальник управления торговли и потребительского рынка</w:t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</w:r>
      <w:r w:rsidR="00D12504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ab/>
        <w:t xml:space="preserve">             </w:t>
      </w:r>
      <w:r w:rsidR="00D12504">
        <w:rPr>
          <w:sz w:val="24"/>
          <w:szCs w:val="24"/>
        </w:rPr>
        <w:t xml:space="preserve"> Т.С. Пареньков</w:t>
      </w:r>
    </w:p>
    <w:p w:rsidR="00D12504" w:rsidRDefault="00D12504" w:rsidP="00D12504">
      <w:pPr>
        <w:rPr>
          <w:sz w:val="24"/>
          <w:szCs w:val="24"/>
        </w:rPr>
      </w:pPr>
    </w:p>
    <w:p w:rsidR="00D12504" w:rsidRDefault="00D12504" w:rsidP="00D12504">
      <w:pPr>
        <w:rPr>
          <w:sz w:val="24"/>
          <w:szCs w:val="24"/>
        </w:rPr>
      </w:pPr>
    </w:p>
    <w:p w:rsidR="00D12504" w:rsidRDefault="00D12504" w:rsidP="00D12504"/>
    <w:p w:rsidR="002B4BB1" w:rsidRDefault="002B4BB1" w:rsidP="00FF2001">
      <w:pPr>
        <w:rPr>
          <w:sz w:val="24"/>
          <w:szCs w:val="24"/>
        </w:rPr>
      </w:pPr>
    </w:p>
    <w:p w:rsidR="002B4BB1" w:rsidRDefault="002B4BB1" w:rsidP="00FF2001">
      <w:pPr>
        <w:rPr>
          <w:sz w:val="24"/>
          <w:szCs w:val="24"/>
        </w:rPr>
        <w:sectPr w:rsidR="002B4BB1" w:rsidSect="00D27DE2">
          <w:headerReference w:type="even" r:id="rId10"/>
          <w:headerReference w:type="default" r:id="rId11"/>
          <w:headerReference w:type="first" r:id="rId12"/>
          <w:pgSz w:w="16838" w:h="11906" w:orient="landscape"/>
          <w:pgMar w:top="142" w:right="536" w:bottom="993" w:left="1134" w:header="708" w:footer="708" w:gutter="0"/>
          <w:pgNumType w:start="1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4C6D78" w:rsidRPr="00087DEF" w:rsidTr="004C6D78">
        <w:tc>
          <w:tcPr>
            <w:tcW w:w="5292" w:type="dxa"/>
            <w:shd w:val="clear" w:color="auto" w:fill="auto"/>
          </w:tcPr>
          <w:p w:rsidR="004C6D78" w:rsidRPr="00B87A0E" w:rsidRDefault="004C6D78" w:rsidP="004C6D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4C6D78" w:rsidRDefault="004C6D78" w:rsidP="004C6D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103</w:t>
            </w:r>
          </w:p>
          <w:p w:rsidR="004C6D78" w:rsidRPr="00B87A0E" w:rsidRDefault="004C6D78" w:rsidP="004C6D78">
            <w:pPr>
              <w:rPr>
                <w:sz w:val="28"/>
                <w:szCs w:val="28"/>
              </w:rPr>
            </w:pPr>
          </w:p>
          <w:p w:rsidR="004C6D78" w:rsidRPr="00B87A0E" w:rsidRDefault="004C6D78" w:rsidP="004C6D78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4C6D78" w:rsidRPr="00B87A0E" w:rsidRDefault="004C6D78" w:rsidP="004C6D78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4C6D78" w:rsidRPr="00B87A0E" w:rsidRDefault="004C6D78" w:rsidP="004C6D78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4C6D78" w:rsidRPr="00B87A0E" w:rsidRDefault="004C6D78" w:rsidP="004C6D78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4C6D78" w:rsidRPr="00B87A0E" w:rsidRDefault="004C6D78" w:rsidP="004C6D78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4C6D78" w:rsidRPr="00087DEF" w:rsidRDefault="004C6D78" w:rsidP="004C6D78">
      <w:pPr>
        <w:ind w:left="2124" w:firstLine="708"/>
        <w:jc w:val="center"/>
        <w:rPr>
          <w:sz w:val="28"/>
          <w:szCs w:val="28"/>
        </w:rPr>
      </w:pPr>
    </w:p>
    <w:p w:rsidR="004C6D78" w:rsidRPr="00087DEF" w:rsidRDefault="004C6D78" w:rsidP="004C6D7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4C6D78" w:rsidRDefault="004C6D78" w:rsidP="004C6D7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4C6D78" w:rsidRDefault="004C6D78" w:rsidP="004C6D7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4C6D78" w:rsidRDefault="004C6D78" w:rsidP="004C6D7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мороженного и напитков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4C6D78" w:rsidRDefault="004C6D78" w:rsidP="00B141BC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Новороссийск, ул. Бирюзова, 3</w:t>
      </w:r>
    </w:p>
    <w:p w:rsidR="00B141BC" w:rsidRDefault="00B141BC" w:rsidP="00B141BC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3140710</wp:posOffset>
                </wp:positionV>
                <wp:extent cx="228600" cy="219075"/>
                <wp:effectExtent l="0" t="0" r="19050" b="2857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EDA3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05.2pt;margin-top:247.3pt;width:18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6D4186EE" wp14:editId="05E237D9">
            <wp:extent cx="5314950" cy="5400675"/>
            <wp:effectExtent l="0" t="0" r="0" b="9525"/>
            <wp:docPr id="1" name="Рисунок 1" descr="C:\Users\smol-pc\AppData\Local\Packages\Microsoft.Windows.Photos_8wekyb3d8bbwe\TempState\ShareServiceTempFolder\Снимок экрана (47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79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60" cy="54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B141B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4C6D78" w:rsidRDefault="006D5E1C" w:rsidP="00B141B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="004C6D78" w:rsidRPr="000344B0">
        <w:rPr>
          <w:sz w:val="28"/>
          <w:szCs w:val="28"/>
        </w:rPr>
        <w:tab/>
      </w:r>
      <w:r w:rsidR="004C6D78" w:rsidRPr="000344B0">
        <w:rPr>
          <w:sz w:val="28"/>
          <w:szCs w:val="28"/>
        </w:rPr>
        <w:tab/>
      </w:r>
      <w:r w:rsidR="004C6D78" w:rsidRPr="000344B0">
        <w:rPr>
          <w:sz w:val="28"/>
          <w:szCs w:val="28"/>
        </w:rPr>
        <w:tab/>
      </w:r>
      <w:r w:rsidR="004C6D78" w:rsidRPr="000344B0">
        <w:rPr>
          <w:sz w:val="28"/>
          <w:szCs w:val="28"/>
        </w:rPr>
        <w:tab/>
      </w:r>
      <w:r w:rsidR="004C6D7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Т.С. Пареньков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531851" w:rsidRPr="00087DEF" w:rsidTr="002D435B">
        <w:tc>
          <w:tcPr>
            <w:tcW w:w="5292" w:type="dxa"/>
            <w:shd w:val="clear" w:color="auto" w:fill="auto"/>
          </w:tcPr>
          <w:p w:rsidR="00531851" w:rsidRPr="00B87A0E" w:rsidRDefault="00531851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C855ED" w:rsidRDefault="00C855ED" w:rsidP="002D435B">
            <w:pPr>
              <w:rPr>
                <w:sz w:val="28"/>
                <w:szCs w:val="28"/>
              </w:rPr>
            </w:pPr>
          </w:p>
          <w:p w:rsidR="00531851" w:rsidRDefault="00C855ED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Приложение № 151</w:t>
            </w:r>
          </w:p>
          <w:p w:rsidR="00531851" w:rsidRPr="00B87A0E" w:rsidRDefault="00531851" w:rsidP="002D435B">
            <w:pPr>
              <w:rPr>
                <w:sz w:val="28"/>
                <w:szCs w:val="28"/>
              </w:rPr>
            </w:pPr>
          </w:p>
          <w:p w:rsidR="00531851" w:rsidRPr="00B87A0E" w:rsidRDefault="00531851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531851" w:rsidRPr="00B87A0E" w:rsidRDefault="00531851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531851" w:rsidRPr="00B87A0E" w:rsidRDefault="00531851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531851" w:rsidRPr="00B87A0E" w:rsidRDefault="00531851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531851" w:rsidRPr="00B87A0E" w:rsidRDefault="00531851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531851" w:rsidRPr="00087DEF" w:rsidRDefault="00531851" w:rsidP="00531851">
      <w:pPr>
        <w:ind w:left="2124" w:firstLine="708"/>
        <w:jc w:val="center"/>
        <w:rPr>
          <w:sz w:val="28"/>
          <w:szCs w:val="28"/>
        </w:rPr>
      </w:pPr>
    </w:p>
    <w:p w:rsidR="00531851" w:rsidRPr="00087DEF" w:rsidRDefault="00531851" w:rsidP="00531851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531851" w:rsidRDefault="00531851" w:rsidP="00531851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531851" w:rsidRDefault="00531851" w:rsidP="00531851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531851" w:rsidRDefault="009E49B2" w:rsidP="00531851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овощей и фруктов</w:t>
      </w:r>
      <w:r w:rsidR="00A803F1">
        <w:rPr>
          <w:sz w:val="28"/>
          <w:szCs w:val="28"/>
        </w:rPr>
        <w:t xml:space="preserve"> по адресу</w:t>
      </w:r>
      <w:r w:rsidR="00531851">
        <w:rPr>
          <w:sz w:val="28"/>
          <w:szCs w:val="28"/>
        </w:rPr>
        <w:t>:</w:t>
      </w:r>
    </w:p>
    <w:p w:rsidR="00531851" w:rsidRDefault="00531851" w:rsidP="005318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Новороссийск, </w:t>
      </w:r>
      <w:r w:rsidR="009E49B2">
        <w:rPr>
          <w:sz w:val="28"/>
          <w:szCs w:val="28"/>
        </w:rPr>
        <w:t>пр. Дзержинского, 187</w:t>
      </w:r>
    </w:p>
    <w:p w:rsidR="00531851" w:rsidRDefault="00531851" w:rsidP="00531851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3CFF6" wp14:editId="0B3DD18F">
                <wp:simplePos x="0" y="0"/>
                <wp:positionH relativeFrom="column">
                  <wp:posOffset>3291840</wp:posOffset>
                </wp:positionH>
                <wp:positionV relativeFrom="paragraph">
                  <wp:posOffset>3626485</wp:posOffset>
                </wp:positionV>
                <wp:extent cx="228600" cy="219075"/>
                <wp:effectExtent l="0" t="0" r="19050" b="28575"/>
                <wp:wrapNone/>
                <wp:docPr id="6" name="Блок-схема: узе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6FE96" id="Блок-схема: узел 6" o:spid="_x0000_s1026" type="#_x0000_t120" style="position:absolute;margin-left:259.2pt;margin-top:285.55pt;width:18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0B870EA5" wp14:editId="574997B9">
            <wp:extent cx="5924550" cy="5568315"/>
            <wp:effectExtent l="0" t="0" r="0" b="0"/>
            <wp:docPr id="5" name="Рисунок 5" descr="C:\Users\smol-pc\AppData\Local\Packages\Microsoft.Windows.Photos_8wekyb3d8bbwe\TempState\ShareServiceTempFolder\Снимок экрана (48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0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26" cy="556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B141BC" w:rsidRDefault="00B141BC" w:rsidP="00B141BC">
      <w:pPr>
        <w:pStyle w:val="af3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9E49B2" w:rsidRPr="00087DEF" w:rsidTr="002D435B">
        <w:tc>
          <w:tcPr>
            <w:tcW w:w="5292" w:type="dxa"/>
            <w:shd w:val="clear" w:color="auto" w:fill="auto"/>
          </w:tcPr>
          <w:p w:rsidR="009E49B2" w:rsidRPr="00B87A0E" w:rsidRDefault="009E49B2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9E49B2" w:rsidRDefault="003D4C34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152</w:t>
            </w:r>
          </w:p>
          <w:p w:rsidR="009E49B2" w:rsidRPr="00B87A0E" w:rsidRDefault="009E49B2" w:rsidP="002D435B">
            <w:pPr>
              <w:rPr>
                <w:sz w:val="28"/>
                <w:szCs w:val="28"/>
              </w:rPr>
            </w:pPr>
          </w:p>
          <w:p w:rsidR="009E49B2" w:rsidRPr="00B87A0E" w:rsidRDefault="009E49B2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9E49B2" w:rsidRPr="00B87A0E" w:rsidRDefault="009E49B2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9E49B2" w:rsidRPr="00B87A0E" w:rsidRDefault="009E49B2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9E49B2" w:rsidRPr="00B87A0E" w:rsidRDefault="009E49B2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9E49B2" w:rsidRPr="00B87A0E" w:rsidRDefault="009E49B2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9E49B2" w:rsidRPr="00087DEF" w:rsidRDefault="009E49B2" w:rsidP="009E49B2">
      <w:pPr>
        <w:ind w:left="2124" w:firstLine="708"/>
        <w:jc w:val="center"/>
        <w:rPr>
          <w:sz w:val="28"/>
          <w:szCs w:val="28"/>
        </w:rPr>
      </w:pPr>
    </w:p>
    <w:p w:rsidR="009E49B2" w:rsidRPr="00087DEF" w:rsidRDefault="009E49B2" w:rsidP="009E49B2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9E49B2" w:rsidRDefault="009E49B2" w:rsidP="009E49B2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9E49B2" w:rsidRDefault="009E49B2" w:rsidP="009E49B2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9E49B2" w:rsidRDefault="009E49B2" w:rsidP="009E49B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овощей и фруктов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9E49B2" w:rsidRDefault="009E49B2" w:rsidP="009E49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Новороссийск, пр. Дзержинского, </w:t>
      </w:r>
      <w:r w:rsidR="00672AC2">
        <w:rPr>
          <w:sz w:val="28"/>
          <w:szCs w:val="28"/>
        </w:rPr>
        <w:t>220/2</w:t>
      </w:r>
    </w:p>
    <w:p w:rsidR="00672AC2" w:rsidRDefault="00672AC2" w:rsidP="00672AC2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D13D0" wp14:editId="013DCC30">
                <wp:simplePos x="0" y="0"/>
                <wp:positionH relativeFrom="column">
                  <wp:posOffset>2415540</wp:posOffset>
                </wp:positionH>
                <wp:positionV relativeFrom="paragraph">
                  <wp:posOffset>3566160</wp:posOffset>
                </wp:positionV>
                <wp:extent cx="228600" cy="219075"/>
                <wp:effectExtent l="0" t="0" r="19050" b="28575"/>
                <wp:wrapNone/>
                <wp:docPr id="13" name="Блок-схема: узе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B18D9" id="Блок-схема: узел 13" o:spid="_x0000_s1026" type="#_x0000_t120" style="position:absolute;margin-left:190.2pt;margin-top:280.8pt;width:18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C9AA224" wp14:editId="4EFEEBFF">
            <wp:extent cx="5772150" cy="5248275"/>
            <wp:effectExtent l="0" t="0" r="0" b="9525"/>
            <wp:docPr id="12" name="Рисунок 12" descr="C:\Users\smol-pc\AppData\Local\Packages\Microsoft.Windows.Photos_8wekyb3d8bbwe\TempState\ShareServiceTempFolder\Снимок экрана (48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2D435B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C855ED" w:rsidRPr="00087DEF" w:rsidTr="002D435B">
        <w:tc>
          <w:tcPr>
            <w:tcW w:w="5292" w:type="dxa"/>
            <w:shd w:val="clear" w:color="auto" w:fill="auto"/>
          </w:tcPr>
          <w:p w:rsidR="00C855ED" w:rsidRPr="00B87A0E" w:rsidRDefault="00C855ED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C855ED" w:rsidRDefault="00C855ED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217</w:t>
            </w:r>
          </w:p>
          <w:p w:rsidR="00C855ED" w:rsidRPr="00B87A0E" w:rsidRDefault="00C855ED" w:rsidP="002D435B">
            <w:pPr>
              <w:rPr>
                <w:sz w:val="28"/>
                <w:szCs w:val="28"/>
              </w:rPr>
            </w:pPr>
          </w:p>
          <w:p w:rsidR="00C855ED" w:rsidRPr="00B87A0E" w:rsidRDefault="00C855ED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C855ED" w:rsidRPr="00B87A0E" w:rsidRDefault="00C855ED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C855ED" w:rsidRPr="00B87A0E" w:rsidRDefault="00C855ED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C855ED" w:rsidRPr="00B87A0E" w:rsidRDefault="00C855ED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C855ED" w:rsidRPr="00B87A0E" w:rsidRDefault="00C855ED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C855ED" w:rsidRPr="00087DEF" w:rsidRDefault="00C855ED" w:rsidP="00C855ED">
      <w:pPr>
        <w:ind w:left="2124" w:firstLine="708"/>
        <w:jc w:val="center"/>
        <w:rPr>
          <w:sz w:val="28"/>
          <w:szCs w:val="28"/>
        </w:rPr>
      </w:pPr>
    </w:p>
    <w:p w:rsidR="00C855ED" w:rsidRPr="00087DEF" w:rsidRDefault="00C855ED" w:rsidP="00C855ED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C855ED" w:rsidRDefault="00C855ED" w:rsidP="00C855ED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C855ED" w:rsidRDefault="00C855ED" w:rsidP="00C855ED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C855ED" w:rsidRDefault="00C855ED" w:rsidP="00C855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реализации </w:t>
      </w:r>
      <w:r w:rsidR="003D4C34">
        <w:rPr>
          <w:sz w:val="28"/>
          <w:szCs w:val="28"/>
        </w:rPr>
        <w:t>газет и книгопечатной продукции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C855ED" w:rsidRDefault="00C855ED" w:rsidP="00C855ED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</w:t>
      </w:r>
      <w:r w:rsidR="003D4C34">
        <w:rPr>
          <w:sz w:val="28"/>
          <w:szCs w:val="28"/>
        </w:rPr>
        <w:t>, ул. Советов, 38</w:t>
      </w:r>
    </w:p>
    <w:p w:rsidR="00C855ED" w:rsidRDefault="003D4C34" w:rsidP="00C855ED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61EEB" wp14:editId="70BCED64">
                <wp:simplePos x="0" y="0"/>
                <wp:positionH relativeFrom="column">
                  <wp:posOffset>2948940</wp:posOffset>
                </wp:positionH>
                <wp:positionV relativeFrom="paragraph">
                  <wp:posOffset>2702560</wp:posOffset>
                </wp:positionV>
                <wp:extent cx="228600" cy="219075"/>
                <wp:effectExtent l="0" t="0" r="19050" b="28575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90EC" id="Блок-схема: узел 14" o:spid="_x0000_s1026" type="#_x0000_t120" style="position:absolute;margin-left:232.2pt;margin-top:212.8pt;width:18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" fillcolor="red"/>
            </w:pict>
          </mc:Fallback>
        </mc:AlternateContent>
      </w:r>
      <w:r w:rsidRPr="003D4C34">
        <w:rPr>
          <w:noProof/>
        </w:rPr>
        <w:drawing>
          <wp:inline distT="0" distB="0" distL="0" distR="0">
            <wp:extent cx="5486400" cy="5019675"/>
            <wp:effectExtent l="0" t="0" r="0" b="9525"/>
            <wp:docPr id="16" name="Рисунок 16" descr="C:\Users\smol-pc\Pictures\Screenshots\Снимок экрана (4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l-pc\Pictures\Screenshots\Снимок экрана (48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C855ED" w:rsidRDefault="00C855ED" w:rsidP="00C855ED">
      <w:pPr>
        <w:rPr>
          <w:sz w:val="28"/>
          <w:szCs w:val="28"/>
        </w:rPr>
      </w:pPr>
    </w:p>
    <w:p w:rsidR="00C855ED" w:rsidRDefault="00C855ED" w:rsidP="008B2BED">
      <w:pPr>
        <w:rPr>
          <w:sz w:val="28"/>
          <w:szCs w:val="28"/>
        </w:rPr>
      </w:pPr>
    </w:p>
    <w:p w:rsidR="003D4C34" w:rsidRDefault="003D4C34" w:rsidP="003D4C34">
      <w:pPr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3D4C34" w:rsidRPr="00087DEF" w:rsidTr="002D435B">
        <w:tc>
          <w:tcPr>
            <w:tcW w:w="5292" w:type="dxa"/>
            <w:shd w:val="clear" w:color="auto" w:fill="auto"/>
          </w:tcPr>
          <w:p w:rsidR="003D4C34" w:rsidRPr="00B87A0E" w:rsidRDefault="003D4C34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3D4C34" w:rsidRDefault="003D4C34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219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3D4C34" w:rsidRPr="00087DEF" w:rsidRDefault="003D4C34" w:rsidP="003D4C34">
      <w:pPr>
        <w:ind w:left="2124" w:firstLine="708"/>
        <w:jc w:val="center"/>
        <w:rPr>
          <w:sz w:val="28"/>
          <w:szCs w:val="28"/>
        </w:rPr>
      </w:pPr>
    </w:p>
    <w:p w:rsidR="003D4C34" w:rsidRPr="00087DEF" w:rsidRDefault="003D4C34" w:rsidP="003D4C34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3D4C34" w:rsidRDefault="003D4C34" w:rsidP="003D4C34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3D4C34" w:rsidRDefault="003D4C34" w:rsidP="003D4C34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3D4C34" w:rsidRDefault="003D4C34" w:rsidP="003D4C3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газет и книгопечатной продукции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3D4C34" w:rsidRDefault="003D4C34" w:rsidP="003D4C34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Новороссийск, пр. Дзержинского, 172</w:t>
      </w:r>
    </w:p>
    <w:p w:rsidR="003D4C34" w:rsidRDefault="003D4C34" w:rsidP="003D4C34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CE2BA" wp14:editId="42C2C805">
                <wp:simplePos x="0" y="0"/>
                <wp:positionH relativeFrom="column">
                  <wp:posOffset>3291840</wp:posOffset>
                </wp:positionH>
                <wp:positionV relativeFrom="paragraph">
                  <wp:posOffset>1502410</wp:posOffset>
                </wp:positionV>
                <wp:extent cx="228600" cy="219075"/>
                <wp:effectExtent l="0" t="0" r="19050" b="28575"/>
                <wp:wrapNone/>
                <wp:docPr id="10" name="Блок-схема: узе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62AC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" o:spid="_x0000_s1026" type="#_x0000_t120" style="position:absolute;margin-left:259.2pt;margin-top:118.3pt;width:18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5804879" wp14:editId="65692FEF">
            <wp:extent cx="5419725" cy="5048250"/>
            <wp:effectExtent l="0" t="0" r="9525" b="0"/>
            <wp:docPr id="2" name="Рисунок 2" descr="C:\Users\smol-pc\AppData\Local\Packages\Microsoft.Windows.Photos_8wekyb3d8bbwe\TempState\ShareServiceTempFolder\Снимок экрана (48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ol-pc\AppData\Local\Packages\Microsoft.Windows.Photos_8wekyb3d8bbwe\TempState\ShareServiceTempFolder\Снимок экрана (483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3D4C34" w:rsidRDefault="003D4C34" w:rsidP="003D4C34">
      <w:pPr>
        <w:rPr>
          <w:sz w:val="28"/>
          <w:szCs w:val="28"/>
        </w:rPr>
      </w:pPr>
    </w:p>
    <w:p w:rsidR="003D4C34" w:rsidRDefault="003D4C34" w:rsidP="003D4C34">
      <w:pPr>
        <w:rPr>
          <w:sz w:val="28"/>
          <w:szCs w:val="28"/>
        </w:rPr>
      </w:pPr>
    </w:p>
    <w:p w:rsidR="00C855ED" w:rsidRDefault="00C855ED" w:rsidP="008B2BED">
      <w:pPr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3D4C34" w:rsidRPr="00087DEF" w:rsidTr="002D435B">
        <w:tc>
          <w:tcPr>
            <w:tcW w:w="5292" w:type="dxa"/>
            <w:shd w:val="clear" w:color="auto" w:fill="auto"/>
          </w:tcPr>
          <w:p w:rsidR="003D4C34" w:rsidRPr="00B87A0E" w:rsidRDefault="003D4C34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3D4C34" w:rsidRDefault="003D4C34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239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3D4C34" w:rsidRPr="00B87A0E" w:rsidRDefault="003D4C34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3D4C34" w:rsidRPr="00087DEF" w:rsidRDefault="003D4C34" w:rsidP="003D4C34">
      <w:pPr>
        <w:ind w:left="2124" w:firstLine="708"/>
        <w:jc w:val="center"/>
        <w:rPr>
          <w:sz w:val="28"/>
          <w:szCs w:val="28"/>
        </w:rPr>
      </w:pPr>
    </w:p>
    <w:p w:rsidR="003D4C34" w:rsidRPr="00087DEF" w:rsidRDefault="003D4C34" w:rsidP="003D4C34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3D4C34" w:rsidRDefault="003D4C34" w:rsidP="003D4C34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3D4C34" w:rsidRDefault="003D4C34" w:rsidP="003D4C34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3D4C34" w:rsidRDefault="003D4C34" w:rsidP="003D4C34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кваса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3D4C34" w:rsidRDefault="003D4C34" w:rsidP="003D4C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Новороссийск, п. Верхнебаканский, ул. </w:t>
      </w:r>
      <w:proofErr w:type="spellStart"/>
      <w:r>
        <w:rPr>
          <w:sz w:val="28"/>
          <w:szCs w:val="28"/>
        </w:rPr>
        <w:t>Мурзиди</w:t>
      </w:r>
      <w:proofErr w:type="spellEnd"/>
      <w:r>
        <w:rPr>
          <w:sz w:val="28"/>
          <w:szCs w:val="28"/>
        </w:rPr>
        <w:t>, 6</w:t>
      </w:r>
    </w:p>
    <w:p w:rsidR="003D4C34" w:rsidRDefault="003D4C34" w:rsidP="003D4C34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44226" wp14:editId="0E6A5C5D">
                <wp:simplePos x="0" y="0"/>
                <wp:positionH relativeFrom="column">
                  <wp:posOffset>3425190</wp:posOffset>
                </wp:positionH>
                <wp:positionV relativeFrom="paragraph">
                  <wp:posOffset>2376170</wp:posOffset>
                </wp:positionV>
                <wp:extent cx="228600" cy="219075"/>
                <wp:effectExtent l="0" t="0" r="19050" b="28575"/>
                <wp:wrapNone/>
                <wp:docPr id="17" name="Блок-схема: узе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A7FB" id="Блок-схема: узел 17" o:spid="_x0000_s1026" type="#_x0000_t120" style="position:absolute;margin-left:269.7pt;margin-top:187.1pt;width:18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DD3F175" wp14:editId="5B16CD14">
            <wp:extent cx="5076825" cy="5106670"/>
            <wp:effectExtent l="0" t="0" r="9525" b="0"/>
            <wp:docPr id="19" name="Рисунок 19" descr="C:\Users\smol-pc\AppData\Local\Packages\Microsoft.Windows.Photos_8wekyb3d8bbwe\TempState\ShareServiceTempFolder\Снимок экрана (48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4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24" cy="51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34" w:rsidRDefault="003D4C34" w:rsidP="003D4C34">
      <w:pPr>
        <w:pStyle w:val="af3"/>
        <w:jc w:val="center"/>
      </w:pPr>
    </w:p>
    <w:p w:rsidR="006D5E1C" w:rsidRDefault="006D5E1C" w:rsidP="002D435B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DF18B0" w:rsidRPr="00087DEF" w:rsidTr="002D435B">
        <w:tc>
          <w:tcPr>
            <w:tcW w:w="5292" w:type="dxa"/>
            <w:shd w:val="clear" w:color="auto" w:fill="auto"/>
          </w:tcPr>
          <w:p w:rsidR="00DF18B0" w:rsidRPr="00B87A0E" w:rsidRDefault="00DF18B0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DF18B0" w:rsidRDefault="00DF18B0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620</w:t>
            </w:r>
          </w:p>
          <w:p w:rsidR="00DF18B0" w:rsidRPr="00B87A0E" w:rsidRDefault="00DF18B0" w:rsidP="002D435B">
            <w:pPr>
              <w:rPr>
                <w:sz w:val="28"/>
                <w:szCs w:val="28"/>
              </w:rPr>
            </w:pPr>
          </w:p>
          <w:p w:rsidR="00DF18B0" w:rsidRPr="00B87A0E" w:rsidRDefault="00DF18B0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DF18B0" w:rsidRPr="00B87A0E" w:rsidRDefault="00DF18B0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DF18B0" w:rsidRPr="00B87A0E" w:rsidRDefault="00DF18B0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DF18B0" w:rsidRPr="00B87A0E" w:rsidRDefault="00DF18B0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DF18B0" w:rsidRPr="00B87A0E" w:rsidRDefault="00DF18B0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DF18B0" w:rsidRPr="00087DEF" w:rsidRDefault="00DF18B0" w:rsidP="00DF18B0">
      <w:pPr>
        <w:ind w:left="2124" w:firstLine="708"/>
        <w:jc w:val="center"/>
        <w:rPr>
          <w:sz w:val="28"/>
          <w:szCs w:val="28"/>
        </w:rPr>
      </w:pPr>
    </w:p>
    <w:p w:rsidR="00DF18B0" w:rsidRPr="00087DEF" w:rsidRDefault="00DF18B0" w:rsidP="00DF18B0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DF18B0" w:rsidRDefault="00DF18B0" w:rsidP="00DF18B0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DF18B0" w:rsidRDefault="00DF18B0" w:rsidP="00DF18B0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DF18B0" w:rsidRDefault="00DF18B0" w:rsidP="00DF18B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</w:t>
      </w:r>
      <w:r w:rsidR="000C42EF">
        <w:rPr>
          <w:sz w:val="28"/>
          <w:szCs w:val="28"/>
        </w:rPr>
        <w:t xml:space="preserve"> и производству </w:t>
      </w:r>
      <w:r>
        <w:rPr>
          <w:sz w:val="28"/>
          <w:szCs w:val="28"/>
        </w:rPr>
        <w:t>продуктов питания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DF18B0" w:rsidRDefault="00DF18B0" w:rsidP="00DF18B0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Новороссийск, ул. Пионерская, в районе ул. Вербовая, № 9</w:t>
      </w:r>
    </w:p>
    <w:p w:rsidR="00DF18B0" w:rsidRDefault="001349F5" w:rsidP="00DF18B0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305ED1" wp14:editId="20B27F19">
                <wp:simplePos x="0" y="0"/>
                <wp:positionH relativeFrom="column">
                  <wp:posOffset>3148965</wp:posOffset>
                </wp:positionH>
                <wp:positionV relativeFrom="paragraph">
                  <wp:posOffset>1604645</wp:posOffset>
                </wp:positionV>
                <wp:extent cx="228600" cy="219075"/>
                <wp:effectExtent l="0" t="0" r="19050" b="28575"/>
                <wp:wrapNone/>
                <wp:docPr id="23" name="Блок-схема: узе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7772C" id="Блок-схема: узел 23" o:spid="_x0000_s1026" type="#_x0000_t120" style="position:absolute;margin-left:247.95pt;margin-top:126.35pt;width:18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" fillcolor="red"/>
            </w:pict>
          </mc:Fallback>
        </mc:AlternateContent>
      </w:r>
      <w:r w:rsidR="00DF18B0">
        <w:rPr>
          <w:noProof/>
        </w:rPr>
        <w:drawing>
          <wp:inline distT="0" distB="0" distL="0" distR="0" wp14:anchorId="5AA9800D" wp14:editId="189EA55B">
            <wp:extent cx="5715000" cy="5538660"/>
            <wp:effectExtent l="0" t="0" r="0" b="5080"/>
            <wp:docPr id="22" name="Рисунок 22" descr="C:\Users\smol-pc\AppData\Local\Packages\Microsoft.Windows.Photos_8wekyb3d8bbwe\TempState\ShareServiceTempFolder\Снимок экрана (48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5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1" cy="5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2D435B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1349F5" w:rsidRPr="00087DEF" w:rsidTr="002D435B">
        <w:tc>
          <w:tcPr>
            <w:tcW w:w="5292" w:type="dxa"/>
            <w:shd w:val="clear" w:color="auto" w:fill="auto"/>
          </w:tcPr>
          <w:p w:rsidR="001349F5" w:rsidRPr="00B87A0E" w:rsidRDefault="001349F5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1349F5" w:rsidRDefault="001349F5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621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1349F5" w:rsidRPr="00087DEF" w:rsidRDefault="001349F5" w:rsidP="001349F5">
      <w:pPr>
        <w:ind w:left="2124" w:firstLine="708"/>
        <w:jc w:val="center"/>
        <w:rPr>
          <w:sz w:val="28"/>
          <w:szCs w:val="28"/>
        </w:rPr>
      </w:pPr>
    </w:p>
    <w:p w:rsidR="001349F5" w:rsidRPr="00087DEF" w:rsidRDefault="001349F5" w:rsidP="001349F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1349F5" w:rsidRDefault="001349F5" w:rsidP="001349F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1349F5" w:rsidRDefault="001349F5" w:rsidP="001349F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1349F5" w:rsidRDefault="001349F5" w:rsidP="001349F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</w:t>
      </w:r>
      <w:r w:rsidR="000C42EF">
        <w:rPr>
          <w:sz w:val="28"/>
          <w:szCs w:val="28"/>
        </w:rPr>
        <w:t xml:space="preserve"> и производству</w:t>
      </w:r>
      <w:r>
        <w:rPr>
          <w:sz w:val="28"/>
          <w:szCs w:val="28"/>
        </w:rPr>
        <w:t xml:space="preserve"> продуктов питания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1349F5" w:rsidRDefault="001349F5" w:rsidP="001349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Новороссийск, </w:t>
      </w:r>
      <w:proofErr w:type="spellStart"/>
      <w:r>
        <w:rPr>
          <w:sz w:val="28"/>
          <w:szCs w:val="28"/>
        </w:rPr>
        <w:t>Мысхакское</w:t>
      </w:r>
      <w:proofErr w:type="spellEnd"/>
      <w:r>
        <w:rPr>
          <w:sz w:val="28"/>
          <w:szCs w:val="28"/>
        </w:rPr>
        <w:t xml:space="preserve"> шоссе, в районе дома № 75/2</w:t>
      </w:r>
    </w:p>
    <w:p w:rsidR="001349F5" w:rsidRDefault="001349F5" w:rsidP="001349F5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1E401" wp14:editId="0624DA6D">
                <wp:simplePos x="0" y="0"/>
                <wp:positionH relativeFrom="column">
                  <wp:posOffset>2044065</wp:posOffset>
                </wp:positionH>
                <wp:positionV relativeFrom="paragraph">
                  <wp:posOffset>2395220</wp:posOffset>
                </wp:positionV>
                <wp:extent cx="228600" cy="219075"/>
                <wp:effectExtent l="0" t="0" r="19050" b="28575"/>
                <wp:wrapNone/>
                <wp:docPr id="25" name="Блок-схема: узе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7EBB" id="Блок-схема: узел 25" o:spid="_x0000_s1026" type="#_x0000_t120" style="position:absolute;margin-left:160.95pt;margin-top:188.6pt;width:18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36DAB809" wp14:editId="7FD3027E">
            <wp:extent cx="5686425" cy="5505450"/>
            <wp:effectExtent l="0" t="0" r="9525" b="0"/>
            <wp:docPr id="24" name="Рисунок 24" descr="C:\Users\smol-pc\AppData\Local\Packages\Microsoft.Windows.Photos_8wekyb3d8bbwe\TempState\ShareServiceTempFolder\Снимок экрана (48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6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2D435B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1349F5" w:rsidRPr="00087DEF" w:rsidTr="002D435B">
        <w:tc>
          <w:tcPr>
            <w:tcW w:w="5292" w:type="dxa"/>
            <w:shd w:val="clear" w:color="auto" w:fill="auto"/>
          </w:tcPr>
          <w:p w:rsidR="001349F5" w:rsidRPr="00B87A0E" w:rsidRDefault="001349F5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1349F5" w:rsidRDefault="001349F5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622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1349F5" w:rsidRPr="00B87A0E" w:rsidRDefault="001349F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1349F5" w:rsidRPr="00087DEF" w:rsidRDefault="001349F5" w:rsidP="001349F5">
      <w:pPr>
        <w:ind w:left="2124" w:firstLine="708"/>
        <w:jc w:val="center"/>
        <w:rPr>
          <w:sz w:val="28"/>
          <w:szCs w:val="28"/>
        </w:rPr>
      </w:pPr>
    </w:p>
    <w:p w:rsidR="001349F5" w:rsidRPr="00087DEF" w:rsidRDefault="001349F5" w:rsidP="001349F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1349F5" w:rsidRDefault="001349F5" w:rsidP="001349F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1349F5" w:rsidRDefault="001349F5" w:rsidP="001349F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1349F5" w:rsidRDefault="001349F5" w:rsidP="001349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реализации </w:t>
      </w:r>
      <w:r w:rsidR="00E30DC5">
        <w:rPr>
          <w:sz w:val="28"/>
          <w:szCs w:val="28"/>
        </w:rPr>
        <w:t xml:space="preserve">и производству продуктов </w:t>
      </w:r>
      <w:r>
        <w:rPr>
          <w:sz w:val="28"/>
          <w:szCs w:val="28"/>
        </w:rPr>
        <w:t>питания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1349F5" w:rsidRDefault="001349F5" w:rsidP="001349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Новороссийск, </w:t>
      </w:r>
      <w:r w:rsidR="00E30DC5">
        <w:rPr>
          <w:sz w:val="28"/>
          <w:szCs w:val="28"/>
        </w:rPr>
        <w:t xml:space="preserve">с. </w:t>
      </w:r>
      <w:proofErr w:type="spellStart"/>
      <w:r w:rsidR="00E30DC5">
        <w:rPr>
          <w:sz w:val="28"/>
          <w:szCs w:val="28"/>
        </w:rPr>
        <w:t>Кирилловка</w:t>
      </w:r>
      <w:proofErr w:type="spellEnd"/>
      <w:r w:rsidR="00E30DC5">
        <w:rPr>
          <w:sz w:val="28"/>
          <w:szCs w:val="28"/>
        </w:rPr>
        <w:t>, ул. Красная, 21</w:t>
      </w:r>
    </w:p>
    <w:p w:rsidR="00E30DC5" w:rsidRDefault="00E30DC5" w:rsidP="00E30DC5">
      <w:pPr>
        <w:pStyle w:val="af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9CF06D" wp14:editId="02C05999">
                <wp:simplePos x="0" y="0"/>
                <wp:positionH relativeFrom="column">
                  <wp:posOffset>2977515</wp:posOffset>
                </wp:positionH>
                <wp:positionV relativeFrom="paragraph">
                  <wp:posOffset>2690495</wp:posOffset>
                </wp:positionV>
                <wp:extent cx="228600" cy="219075"/>
                <wp:effectExtent l="0" t="0" r="19050" b="28575"/>
                <wp:wrapNone/>
                <wp:docPr id="32" name="Блок-схема: узе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C6F0" id="Блок-схема: узел 32" o:spid="_x0000_s1026" type="#_x0000_t120" style="position:absolute;margin-left:234.45pt;margin-top:211.85pt;width:18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738BC1D" wp14:editId="5AE9F694">
            <wp:extent cx="5810250" cy="4895850"/>
            <wp:effectExtent l="0" t="0" r="0" b="0"/>
            <wp:docPr id="31" name="Рисунок 31" descr="C:\Users\smol-pc\AppData\Local\Packages\Microsoft.Windows.Photos_8wekyb3d8bbwe\TempState\ShareServiceTempFolder\Снимок экрана (48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7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F5" w:rsidRDefault="001349F5" w:rsidP="001349F5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50989" wp14:editId="215BAD81">
                <wp:simplePos x="0" y="0"/>
                <wp:positionH relativeFrom="column">
                  <wp:posOffset>2044065</wp:posOffset>
                </wp:positionH>
                <wp:positionV relativeFrom="paragraph">
                  <wp:posOffset>2395220</wp:posOffset>
                </wp:positionV>
                <wp:extent cx="228600" cy="219075"/>
                <wp:effectExtent l="0" t="0" r="19050" b="28575"/>
                <wp:wrapNone/>
                <wp:docPr id="28" name="Блок-схема: узе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20181" id="Блок-схема: узел 28" o:spid="_x0000_s1026" type="#_x0000_t120" style="position:absolute;margin-left:160.95pt;margin-top:188.6pt;width:18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" fillcolor="red"/>
            </w:pict>
          </mc:Fallback>
        </mc:AlternateConten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1349F5" w:rsidRDefault="001349F5" w:rsidP="001349F5">
      <w:pPr>
        <w:pStyle w:val="af3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E30DC5" w:rsidRPr="00087DEF" w:rsidTr="002D435B">
        <w:tc>
          <w:tcPr>
            <w:tcW w:w="5292" w:type="dxa"/>
            <w:shd w:val="clear" w:color="auto" w:fill="auto"/>
          </w:tcPr>
          <w:p w:rsidR="00E30DC5" w:rsidRPr="00B87A0E" w:rsidRDefault="00E30DC5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E30DC5" w:rsidRDefault="00E30DC5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623</w:t>
            </w:r>
          </w:p>
          <w:p w:rsidR="00E30DC5" w:rsidRPr="00B87A0E" w:rsidRDefault="00E30DC5" w:rsidP="002D435B">
            <w:pPr>
              <w:rPr>
                <w:sz w:val="28"/>
                <w:szCs w:val="28"/>
              </w:rPr>
            </w:pPr>
          </w:p>
          <w:p w:rsidR="00E30DC5" w:rsidRPr="00B87A0E" w:rsidRDefault="00E30DC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E30DC5" w:rsidRPr="00B87A0E" w:rsidRDefault="00E30DC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E30DC5" w:rsidRPr="00B87A0E" w:rsidRDefault="00E30DC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E30DC5" w:rsidRPr="00B87A0E" w:rsidRDefault="00E30DC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E30DC5" w:rsidRPr="00B87A0E" w:rsidRDefault="00E30DC5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E30DC5" w:rsidRPr="00087DEF" w:rsidRDefault="00E30DC5" w:rsidP="00E30DC5">
      <w:pPr>
        <w:ind w:left="2124" w:firstLine="708"/>
        <w:jc w:val="center"/>
        <w:rPr>
          <w:sz w:val="28"/>
          <w:szCs w:val="28"/>
        </w:rPr>
      </w:pPr>
    </w:p>
    <w:p w:rsidR="00E30DC5" w:rsidRPr="00087DEF" w:rsidRDefault="00E30DC5" w:rsidP="00E30DC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E30DC5" w:rsidRDefault="00E30DC5" w:rsidP="00E30DC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E30DC5" w:rsidRDefault="00E30DC5" w:rsidP="00E30DC5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>
        <w:rPr>
          <w:sz w:val="28"/>
          <w:szCs w:val="28"/>
        </w:rPr>
        <w:t>ород Новор</w:t>
      </w:r>
      <w:r w:rsidR="00A803F1">
        <w:rPr>
          <w:sz w:val="28"/>
          <w:szCs w:val="28"/>
        </w:rPr>
        <w:t>оссийск</w:t>
      </w:r>
    </w:p>
    <w:p w:rsidR="00E30DC5" w:rsidRDefault="00E30DC5" w:rsidP="00E30DC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и производству продуктов питания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E30DC5" w:rsidRDefault="00E30DC5" w:rsidP="00E30DC5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Новороссийск, с. Абрау-Дюрсо, ул. Октябрьская, 5</w:t>
      </w:r>
    </w:p>
    <w:p w:rsidR="00E30DC5" w:rsidRDefault="00E30DC5" w:rsidP="00E30DC5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7548CF" wp14:editId="6D76FD25">
                <wp:simplePos x="0" y="0"/>
                <wp:positionH relativeFrom="column">
                  <wp:posOffset>2453640</wp:posOffset>
                </wp:positionH>
                <wp:positionV relativeFrom="paragraph">
                  <wp:posOffset>2594610</wp:posOffset>
                </wp:positionV>
                <wp:extent cx="228600" cy="219075"/>
                <wp:effectExtent l="0" t="0" r="19050" b="28575"/>
                <wp:wrapNone/>
                <wp:docPr id="34" name="Блок-схема: узе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3710" id="Блок-схема: узел 34" o:spid="_x0000_s1026" type="#_x0000_t120" style="position:absolute;margin-left:193.2pt;margin-top:204.3pt;width:18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7D99152E" wp14:editId="075B58F8">
            <wp:extent cx="5766567" cy="5133975"/>
            <wp:effectExtent l="0" t="0" r="5715" b="0"/>
            <wp:docPr id="37" name="Рисунок 37" descr="C:\Users\smol-pc\AppData\Local\Packages\Microsoft.Windows.Photos_8wekyb3d8bbwe\TempState\ShareServiceTempFolder\Снимок экрана (48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ol-pc\AppData\Local\Packages\Microsoft.Windows.Photos_8wekyb3d8bbwe\TempState\ShareServiceTempFolder\Снимок экрана (488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07" cy="51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33" w:rsidRDefault="00EA2A33" w:rsidP="00E30DC5">
      <w:pPr>
        <w:pStyle w:val="af3"/>
        <w:spacing w:before="0" w:beforeAutospacing="0" w:after="0" w:afterAutospacing="0"/>
        <w:rPr>
          <w:sz w:val="28"/>
          <w:szCs w:val="28"/>
        </w:rPr>
      </w:pP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E30DC5" w:rsidRDefault="00E30DC5" w:rsidP="00E30DC5">
      <w:pPr>
        <w:rPr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EA2A33" w:rsidRPr="00087DEF" w:rsidTr="002D435B">
        <w:tc>
          <w:tcPr>
            <w:tcW w:w="5292" w:type="dxa"/>
            <w:shd w:val="clear" w:color="auto" w:fill="auto"/>
          </w:tcPr>
          <w:p w:rsidR="00EA2A33" w:rsidRPr="00B87A0E" w:rsidRDefault="00EA2A33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EA2A33" w:rsidRDefault="00EA2A33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624</w:t>
            </w:r>
          </w:p>
          <w:p w:rsidR="00EA2A33" w:rsidRPr="00B87A0E" w:rsidRDefault="00EA2A33" w:rsidP="002D435B">
            <w:pPr>
              <w:rPr>
                <w:sz w:val="28"/>
                <w:szCs w:val="28"/>
              </w:rPr>
            </w:pPr>
          </w:p>
          <w:p w:rsidR="00EA2A33" w:rsidRPr="00B87A0E" w:rsidRDefault="00EA2A33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EA2A33" w:rsidRPr="00B87A0E" w:rsidRDefault="00EA2A33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EA2A33" w:rsidRPr="00B87A0E" w:rsidRDefault="00EA2A33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EA2A33" w:rsidRPr="00B87A0E" w:rsidRDefault="00EA2A33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EA2A33" w:rsidRPr="00B87A0E" w:rsidRDefault="00EA2A33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EA2A33" w:rsidRPr="00087DEF" w:rsidRDefault="00EA2A33" w:rsidP="00EA2A33">
      <w:pPr>
        <w:ind w:left="2124" w:firstLine="708"/>
        <w:jc w:val="center"/>
        <w:rPr>
          <w:sz w:val="28"/>
          <w:szCs w:val="28"/>
        </w:rPr>
      </w:pPr>
    </w:p>
    <w:p w:rsidR="00EA2A33" w:rsidRPr="00087DEF" w:rsidRDefault="00EA2A33" w:rsidP="00EA2A33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EA2A33" w:rsidRDefault="00EA2A33" w:rsidP="00EA2A33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EA2A33" w:rsidRDefault="00EA2A33" w:rsidP="00EA2A33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EA2A33" w:rsidRDefault="00EA2A33" w:rsidP="00EA2A3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овощей и фруктов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EA2A33" w:rsidRDefault="00EA2A33" w:rsidP="00EA2A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Новороссийск, с. </w:t>
      </w:r>
      <w:proofErr w:type="spellStart"/>
      <w:r>
        <w:rPr>
          <w:sz w:val="28"/>
          <w:szCs w:val="28"/>
        </w:rPr>
        <w:t>Кирилловка</w:t>
      </w:r>
      <w:proofErr w:type="spellEnd"/>
      <w:r>
        <w:rPr>
          <w:sz w:val="28"/>
          <w:szCs w:val="28"/>
        </w:rPr>
        <w:t>, ул. Красная, 21</w:t>
      </w:r>
    </w:p>
    <w:p w:rsidR="00EA2A33" w:rsidRDefault="00EA2A33" w:rsidP="00EA2A33">
      <w:pPr>
        <w:pStyle w:val="af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8B0B1A" wp14:editId="0A35D18B">
                <wp:simplePos x="0" y="0"/>
                <wp:positionH relativeFrom="column">
                  <wp:posOffset>2748915</wp:posOffset>
                </wp:positionH>
                <wp:positionV relativeFrom="paragraph">
                  <wp:posOffset>2519045</wp:posOffset>
                </wp:positionV>
                <wp:extent cx="228600" cy="219075"/>
                <wp:effectExtent l="0" t="0" r="19050" b="28575"/>
                <wp:wrapNone/>
                <wp:docPr id="38" name="Блок-схема: узе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F091" id="Блок-схема: узел 38" o:spid="_x0000_s1026" type="#_x0000_t120" style="position:absolute;margin-left:216.45pt;margin-top:198.35pt;width:18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DB486F4" wp14:editId="21AA2718">
            <wp:extent cx="5810250" cy="4895850"/>
            <wp:effectExtent l="0" t="0" r="0" b="0"/>
            <wp:docPr id="41" name="Рисунок 41" descr="C:\Users\smol-pc\AppData\Local\Packages\Microsoft.Windows.Photos_8wekyb3d8bbwe\TempState\ShareServiceTempFolder\Снимок экрана (48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7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33" w:rsidRDefault="00EA2A33" w:rsidP="00EA2A33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AA7F24" wp14:editId="02DC3D22">
                <wp:simplePos x="0" y="0"/>
                <wp:positionH relativeFrom="column">
                  <wp:posOffset>2044065</wp:posOffset>
                </wp:positionH>
                <wp:positionV relativeFrom="paragraph">
                  <wp:posOffset>2395220</wp:posOffset>
                </wp:positionV>
                <wp:extent cx="228600" cy="219075"/>
                <wp:effectExtent l="0" t="0" r="19050" b="28575"/>
                <wp:wrapNone/>
                <wp:docPr id="39" name="Блок-схема: узе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D397" id="Блок-схема: узел 39" o:spid="_x0000_s1026" type="#_x0000_t120" style="position:absolute;margin-left:160.95pt;margin-top:188.6pt;width:18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" fillcolor="red"/>
            </w:pict>
          </mc:Fallback>
        </mc:AlternateConten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EA2A33" w:rsidRDefault="00EA2A33" w:rsidP="00EA2A33">
      <w:pPr>
        <w:pStyle w:val="af3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5209B8" w:rsidRPr="00087DEF" w:rsidTr="002D435B">
        <w:tc>
          <w:tcPr>
            <w:tcW w:w="5292" w:type="dxa"/>
            <w:shd w:val="clear" w:color="auto" w:fill="auto"/>
          </w:tcPr>
          <w:p w:rsidR="005209B8" w:rsidRPr="00B87A0E" w:rsidRDefault="005209B8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5209B8" w:rsidRDefault="005209B8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625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5209B8" w:rsidRPr="00087DEF" w:rsidRDefault="005209B8" w:rsidP="005209B8">
      <w:pPr>
        <w:ind w:left="2124" w:firstLine="708"/>
        <w:jc w:val="center"/>
        <w:rPr>
          <w:sz w:val="28"/>
          <w:szCs w:val="28"/>
        </w:rPr>
      </w:pPr>
    </w:p>
    <w:p w:rsidR="005209B8" w:rsidRPr="00087DEF" w:rsidRDefault="005209B8" w:rsidP="005209B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5209B8" w:rsidRDefault="005209B8" w:rsidP="005209B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5209B8" w:rsidRDefault="005209B8" w:rsidP="005209B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5209B8" w:rsidRDefault="005209B8" w:rsidP="005209B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павильон в составе торгово-остановочного комплекса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5209B8" w:rsidRDefault="005209B8" w:rsidP="005209B8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Новороссийск, ул. Советов, 22-24</w:t>
      </w:r>
    </w:p>
    <w:p w:rsidR="005209B8" w:rsidRDefault="005209B8" w:rsidP="005209B8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E99999" wp14:editId="25B63310">
                <wp:simplePos x="0" y="0"/>
                <wp:positionH relativeFrom="column">
                  <wp:posOffset>2987040</wp:posOffset>
                </wp:positionH>
                <wp:positionV relativeFrom="paragraph">
                  <wp:posOffset>2652395</wp:posOffset>
                </wp:positionV>
                <wp:extent cx="228600" cy="219075"/>
                <wp:effectExtent l="0" t="0" r="19050" b="28575"/>
                <wp:wrapNone/>
                <wp:docPr id="48" name="Блок-схема: узе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FFD0C" id="Блок-схема: узел 48" o:spid="_x0000_s1026" type="#_x0000_t120" style="position:absolute;margin-left:235.2pt;margin-top:208.85pt;width:18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672BB32" wp14:editId="18654FC9">
            <wp:extent cx="5848350" cy="5596898"/>
            <wp:effectExtent l="0" t="0" r="0" b="3810"/>
            <wp:docPr id="47" name="Рисунок 47" descr="C:\Users\smol-pc\AppData\Local\Packages\Microsoft.Windows.Photos_8wekyb3d8bbwe\TempState\ShareServiceTempFolder\Снимок экрана (48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89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30" cy="56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2D435B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92"/>
        <w:gridCol w:w="4171"/>
      </w:tblGrid>
      <w:tr w:rsidR="005209B8" w:rsidRPr="00087DEF" w:rsidTr="002D435B">
        <w:tc>
          <w:tcPr>
            <w:tcW w:w="5292" w:type="dxa"/>
            <w:shd w:val="clear" w:color="auto" w:fill="auto"/>
          </w:tcPr>
          <w:p w:rsidR="005209B8" w:rsidRPr="00B87A0E" w:rsidRDefault="005209B8" w:rsidP="002D43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</w:t>
            </w:r>
            <w:r>
              <w:rPr>
                <w:sz w:val="28"/>
                <w:szCs w:val="28"/>
              </w:rPr>
              <w:tab/>
              <w:t xml:space="preserve">           </w:t>
            </w:r>
          </w:p>
        </w:tc>
        <w:tc>
          <w:tcPr>
            <w:tcW w:w="4171" w:type="dxa"/>
            <w:shd w:val="clear" w:color="auto" w:fill="auto"/>
            <w:hideMark/>
          </w:tcPr>
          <w:p w:rsidR="005209B8" w:rsidRDefault="005209B8" w:rsidP="002D43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626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УТВЕРЖДЕН</w:t>
            </w:r>
            <w:r>
              <w:rPr>
                <w:sz w:val="28"/>
                <w:szCs w:val="28"/>
              </w:rPr>
              <w:t>А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постановлением администрации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муниципального образования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город Новороссийск</w:t>
            </w:r>
          </w:p>
          <w:p w:rsidR="005209B8" w:rsidRPr="00B87A0E" w:rsidRDefault="005209B8" w:rsidP="002D435B">
            <w:pPr>
              <w:rPr>
                <w:sz w:val="28"/>
                <w:szCs w:val="28"/>
              </w:rPr>
            </w:pPr>
            <w:r w:rsidRPr="00B87A0E">
              <w:rPr>
                <w:sz w:val="28"/>
                <w:szCs w:val="28"/>
              </w:rPr>
              <w:t>от___________№__________</w:t>
            </w:r>
          </w:p>
        </w:tc>
      </w:tr>
    </w:tbl>
    <w:p w:rsidR="005209B8" w:rsidRPr="00087DEF" w:rsidRDefault="005209B8" w:rsidP="005209B8">
      <w:pPr>
        <w:ind w:left="2124" w:firstLine="708"/>
        <w:jc w:val="center"/>
        <w:rPr>
          <w:sz w:val="28"/>
          <w:szCs w:val="28"/>
        </w:rPr>
      </w:pPr>
    </w:p>
    <w:p w:rsidR="005209B8" w:rsidRPr="00087DEF" w:rsidRDefault="005209B8" w:rsidP="005209B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Схема</w:t>
      </w:r>
    </w:p>
    <w:p w:rsidR="005209B8" w:rsidRDefault="005209B8" w:rsidP="005209B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 xml:space="preserve">размещения нестационарных торговых объектов на земельных участках, находящихся в муниципальной собственности, </w:t>
      </w:r>
    </w:p>
    <w:p w:rsidR="005209B8" w:rsidRDefault="005209B8" w:rsidP="005209B8">
      <w:pPr>
        <w:jc w:val="center"/>
        <w:rPr>
          <w:sz w:val="28"/>
          <w:szCs w:val="28"/>
        </w:rPr>
      </w:pPr>
      <w:r w:rsidRPr="00087DEF">
        <w:rPr>
          <w:sz w:val="28"/>
          <w:szCs w:val="28"/>
        </w:rPr>
        <w:t>на территории муниципального образования г</w:t>
      </w:r>
      <w:r w:rsidR="00A803F1">
        <w:rPr>
          <w:sz w:val="28"/>
          <w:szCs w:val="28"/>
        </w:rPr>
        <w:t>ород Новороссийск</w:t>
      </w:r>
    </w:p>
    <w:p w:rsidR="005209B8" w:rsidRDefault="005209B8" w:rsidP="005209B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павильон в составе торгово-остановочного комплекса</w:t>
      </w:r>
      <w:r w:rsidR="00A803F1">
        <w:rPr>
          <w:sz w:val="28"/>
          <w:szCs w:val="28"/>
        </w:rPr>
        <w:t xml:space="preserve"> по адресу</w:t>
      </w:r>
      <w:r>
        <w:rPr>
          <w:sz w:val="28"/>
          <w:szCs w:val="28"/>
        </w:rPr>
        <w:t>:</w:t>
      </w:r>
    </w:p>
    <w:p w:rsidR="005209B8" w:rsidRDefault="005209B8" w:rsidP="005209B8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Новороссийск, пр. Ленина, 23</w:t>
      </w:r>
    </w:p>
    <w:p w:rsidR="005209B8" w:rsidRDefault="00A54505" w:rsidP="005209B8">
      <w:pPr>
        <w:pStyle w:val="af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9E43F7" wp14:editId="3FA22955">
                <wp:simplePos x="0" y="0"/>
                <wp:positionH relativeFrom="column">
                  <wp:posOffset>2729865</wp:posOffset>
                </wp:positionH>
                <wp:positionV relativeFrom="paragraph">
                  <wp:posOffset>2240915</wp:posOffset>
                </wp:positionV>
                <wp:extent cx="228600" cy="219075"/>
                <wp:effectExtent l="0" t="0" r="19050" b="28575"/>
                <wp:wrapNone/>
                <wp:docPr id="46" name="Блок-схема: узе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C0FF" id="Блок-схема: узел 46" o:spid="_x0000_s1026" type="#_x0000_t120" style="position:absolute;margin-left:214.95pt;margin-top:176.45pt;width:18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" fillcolor="red"/>
            </w:pict>
          </mc:Fallback>
        </mc:AlternateContent>
      </w:r>
      <w:r w:rsidR="005209B8">
        <w:rPr>
          <w:noProof/>
        </w:rPr>
        <w:drawing>
          <wp:inline distT="0" distB="0" distL="0" distR="0" wp14:anchorId="094F08A8" wp14:editId="03FF16FD">
            <wp:extent cx="5280659" cy="5438775"/>
            <wp:effectExtent l="0" t="0" r="0" b="0"/>
            <wp:docPr id="49" name="Рисунок 49" descr="C:\Users\smol-pc\AppData\Local\Packages\Microsoft.Windows.Photos_8wekyb3d8bbwe\TempState\ShareServiceTempFolder\Снимок экрана (49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l-pc\AppData\Local\Packages\Microsoft.Windows.Photos_8wekyb3d8bbwe\TempState\ShareServiceTempFolder\Снимок экрана (490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71" cy="5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Начальник управления торговли</w:t>
      </w:r>
    </w:p>
    <w:p w:rsidR="006D5E1C" w:rsidRDefault="006D5E1C" w:rsidP="006D5E1C">
      <w:pPr>
        <w:rPr>
          <w:sz w:val="28"/>
          <w:szCs w:val="28"/>
        </w:rPr>
      </w:pPr>
      <w:r>
        <w:rPr>
          <w:sz w:val="28"/>
          <w:szCs w:val="28"/>
        </w:rPr>
        <w:t>и потребительского рынка</w:t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 w:rsidRPr="000344B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Т.С. Пареньков</w:t>
      </w:r>
    </w:p>
    <w:p w:rsidR="005209B8" w:rsidRDefault="005209B8" w:rsidP="006D5E1C">
      <w:pPr>
        <w:pStyle w:val="af3"/>
        <w:spacing w:before="0" w:beforeAutospacing="0" w:after="0" w:afterAutospacing="0"/>
        <w:rPr>
          <w:sz w:val="28"/>
          <w:szCs w:val="28"/>
        </w:rPr>
      </w:pPr>
    </w:p>
    <w:sectPr w:rsidR="005209B8" w:rsidSect="00672AC2"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A20" w:rsidRDefault="00823A20">
      <w:r>
        <w:separator/>
      </w:r>
    </w:p>
  </w:endnote>
  <w:endnote w:type="continuationSeparator" w:id="0">
    <w:p w:rsidR="00823A20" w:rsidRDefault="00823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altName w:val="Arial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A20" w:rsidRDefault="00823A20">
      <w:r>
        <w:separator/>
      </w:r>
    </w:p>
  </w:footnote>
  <w:footnote w:type="continuationSeparator" w:id="0">
    <w:p w:rsidR="00823A20" w:rsidRDefault="00823A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BE" w:rsidRDefault="00FB72BE" w:rsidP="00311182">
    <w:pPr>
      <w:pStyle w:val="ab"/>
      <w:framePr w:wrap="around" w:vAnchor="text" w:hAnchor="margin" w:xAlign="center" w:y="1"/>
      <w:rPr>
        <w:rStyle w:val="10"/>
        <w:rFonts w:eastAsiaTheme="minorHAnsi"/>
      </w:rPr>
    </w:pPr>
    <w:r>
      <w:rPr>
        <w:rStyle w:val="10"/>
        <w:rFonts w:eastAsiaTheme="minorHAnsi"/>
      </w:rPr>
      <w:fldChar w:fldCharType="begin"/>
    </w:r>
    <w:r>
      <w:rPr>
        <w:rStyle w:val="10"/>
        <w:rFonts w:eastAsiaTheme="minorHAnsi"/>
      </w:rPr>
      <w:instrText xml:space="preserve">PAGE  </w:instrText>
    </w:r>
    <w:r>
      <w:rPr>
        <w:rStyle w:val="10"/>
        <w:rFonts w:eastAsiaTheme="minorHAnsi"/>
      </w:rPr>
      <w:fldChar w:fldCharType="separate"/>
    </w:r>
    <w:r>
      <w:rPr>
        <w:rStyle w:val="10"/>
        <w:rFonts w:eastAsiaTheme="minorHAnsi"/>
        <w:noProof/>
      </w:rPr>
      <w:t>18</w:t>
    </w:r>
    <w:r>
      <w:rPr>
        <w:rStyle w:val="10"/>
        <w:rFonts w:eastAsiaTheme="minorHAnsi"/>
      </w:rPr>
      <w:fldChar w:fldCharType="end"/>
    </w:r>
  </w:p>
  <w:p w:rsidR="00FB72BE" w:rsidRDefault="00FB72B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BE" w:rsidRDefault="00FB72BE">
    <w:pPr>
      <w:pStyle w:val="ab"/>
      <w:jc w:val="center"/>
    </w:pPr>
  </w:p>
  <w:p w:rsidR="00FB72BE" w:rsidRDefault="00FB72BE">
    <w:pPr>
      <w:pStyle w:val="ab"/>
      <w:jc w:val="center"/>
    </w:pPr>
  </w:p>
  <w:p w:rsidR="00FB72BE" w:rsidRDefault="00FB72BE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CA" w:rsidRDefault="00B630CA" w:rsidP="002E229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B630CA" w:rsidRDefault="00B630CA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654626"/>
      <w:docPartObj>
        <w:docPartGallery w:val="Page Numbers (Top of Page)"/>
        <w:docPartUnique/>
      </w:docPartObj>
    </w:sdtPr>
    <w:sdtEndPr/>
    <w:sdtContent>
      <w:p w:rsidR="00B630CA" w:rsidRDefault="00FB72BE" w:rsidP="003A432D">
        <w:pPr>
          <w:pStyle w:val="a8"/>
        </w:pPr>
      </w:p>
    </w:sdtContent>
  </w:sdt>
  <w:p w:rsidR="00B630CA" w:rsidRPr="00335604" w:rsidRDefault="00B630CA" w:rsidP="00622672">
    <w:pPr>
      <w:pStyle w:val="a8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CA" w:rsidRDefault="00B630CA">
    <w:pPr>
      <w:pStyle w:val="a8"/>
      <w:jc w:val="center"/>
    </w:pPr>
  </w:p>
  <w:p w:rsidR="00B630CA" w:rsidRDefault="00B630C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E4392"/>
    <w:multiLevelType w:val="hybridMultilevel"/>
    <w:tmpl w:val="C1C4083C"/>
    <w:lvl w:ilvl="0" w:tplc="1FBE2FC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30B5B"/>
    <w:multiLevelType w:val="hybridMultilevel"/>
    <w:tmpl w:val="ADE82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6548B"/>
    <w:multiLevelType w:val="multilevel"/>
    <w:tmpl w:val="5FB039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 w15:restartNumberingAfterBreak="0">
    <w:nsid w:val="12C070A0"/>
    <w:multiLevelType w:val="hybridMultilevel"/>
    <w:tmpl w:val="C1C4083C"/>
    <w:lvl w:ilvl="0" w:tplc="1FBE2FC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35D8E"/>
    <w:multiLevelType w:val="hybridMultilevel"/>
    <w:tmpl w:val="8376D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D3818"/>
    <w:multiLevelType w:val="hybridMultilevel"/>
    <w:tmpl w:val="4F607C8E"/>
    <w:lvl w:ilvl="0" w:tplc="CCD2341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6" w15:restartNumberingAfterBreak="0">
    <w:nsid w:val="28B029BD"/>
    <w:multiLevelType w:val="multilevel"/>
    <w:tmpl w:val="24AEAB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33840D2F"/>
    <w:multiLevelType w:val="hybridMultilevel"/>
    <w:tmpl w:val="75C8DB4E"/>
    <w:lvl w:ilvl="0" w:tplc="134EDC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6766F"/>
    <w:multiLevelType w:val="hybridMultilevel"/>
    <w:tmpl w:val="C1C4083C"/>
    <w:lvl w:ilvl="0" w:tplc="1FBE2FC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53F6B"/>
    <w:multiLevelType w:val="hybridMultilevel"/>
    <w:tmpl w:val="E9F02E6E"/>
    <w:lvl w:ilvl="0" w:tplc="5022A1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63A13"/>
    <w:multiLevelType w:val="hybridMultilevel"/>
    <w:tmpl w:val="BEDC7CFC"/>
    <w:lvl w:ilvl="0" w:tplc="69821CF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C6D6A5DC">
      <w:numFmt w:val="none"/>
      <w:lvlText w:val=""/>
      <w:lvlJc w:val="left"/>
      <w:pPr>
        <w:tabs>
          <w:tab w:val="num" w:pos="360"/>
        </w:tabs>
      </w:pPr>
    </w:lvl>
    <w:lvl w:ilvl="2" w:tplc="60D0898C">
      <w:numFmt w:val="none"/>
      <w:lvlText w:val=""/>
      <w:lvlJc w:val="left"/>
      <w:pPr>
        <w:tabs>
          <w:tab w:val="num" w:pos="360"/>
        </w:tabs>
      </w:pPr>
    </w:lvl>
    <w:lvl w:ilvl="3" w:tplc="27008798">
      <w:numFmt w:val="none"/>
      <w:lvlText w:val=""/>
      <w:lvlJc w:val="left"/>
      <w:pPr>
        <w:tabs>
          <w:tab w:val="num" w:pos="360"/>
        </w:tabs>
      </w:pPr>
    </w:lvl>
    <w:lvl w:ilvl="4" w:tplc="3C0C227C">
      <w:numFmt w:val="none"/>
      <w:lvlText w:val=""/>
      <w:lvlJc w:val="left"/>
      <w:pPr>
        <w:tabs>
          <w:tab w:val="num" w:pos="360"/>
        </w:tabs>
      </w:pPr>
    </w:lvl>
    <w:lvl w:ilvl="5" w:tplc="579A205E">
      <w:numFmt w:val="none"/>
      <w:lvlText w:val=""/>
      <w:lvlJc w:val="left"/>
      <w:pPr>
        <w:tabs>
          <w:tab w:val="num" w:pos="360"/>
        </w:tabs>
      </w:pPr>
    </w:lvl>
    <w:lvl w:ilvl="6" w:tplc="035082AA">
      <w:numFmt w:val="none"/>
      <w:lvlText w:val=""/>
      <w:lvlJc w:val="left"/>
      <w:pPr>
        <w:tabs>
          <w:tab w:val="num" w:pos="360"/>
        </w:tabs>
      </w:pPr>
    </w:lvl>
    <w:lvl w:ilvl="7" w:tplc="59601A8E">
      <w:numFmt w:val="none"/>
      <w:lvlText w:val=""/>
      <w:lvlJc w:val="left"/>
      <w:pPr>
        <w:tabs>
          <w:tab w:val="num" w:pos="360"/>
        </w:tabs>
      </w:pPr>
    </w:lvl>
    <w:lvl w:ilvl="8" w:tplc="2CE22014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49712964"/>
    <w:multiLevelType w:val="hybridMultilevel"/>
    <w:tmpl w:val="A266AA4A"/>
    <w:lvl w:ilvl="0" w:tplc="8F0EA9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79375C"/>
    <w:multiLevelType w:val="hybridMultilevel"/>
    <w:tmpl w:val="C1C4083C"/>
    <w:lvl w:ilvl="0" w:tplc="1FBE2FC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A67E38"/>
    <w:multiLevelType w:val="hybridMultilevel"/>
    <w:tmpl w:val="3CBC607A"/>
    <w:lvl w:ilvl="0" w:tplc="00C0298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7F257E7"/>
    <w:multiLevelType w:val="hybridMultilevel"/>
    <w:tmpl w:val="C1C4083C"/>
    <w:lvl w:ilvl="0" w:tplc="1FBE2FCA">
      <w:start w:val="1"/>
      <w:numFmt w:val="decimal"/>
      <w:lvlText w:val="%1."/>
      <w:lvlJc w:val="righ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B38D4"/>
    <w:multiLevelType w:val="multilevel"/>
    <w:tmpl w:val="C8865BD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6" w15:restartNumberingAfterBreak="0">
    <w:nsid w:val="7C8711D1"/>
    <w:multiLevelType w:val="multilevel"/>
    <w:tmpl w:val="24AEAB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6"/>
  </w:num>
  <w:num w:numId="5">
    <w:abstractNumId w:val="6"/>
  </w:num>
  <w:num w:numId="6">
    <w:abstractNumId w:val="15"/>
  </w:num>
  <w:num w:numId="7">
    <w:abstractNumId w:val="13"/>
  </w:num>
  <w:num w:numId="8">
    <w:abstractNumId w:val="9"/>
  </w:num>
  <w:num w:numId="9">
    <w:abstractNumId w:val="7"/>
  </w:num>
  <w:num w:numId="10">
    <w:abstractNumId w:val="4"/>
  </w:num>
  <w:num w:numId="11">
    <w:abstractNumId w:val="1"/>
  </w:num>
  <w:num w:numId="12">
    <w:abstractNumId w:val="8"/>
  </w:num>
  <w:num w:numId="13">
    <w:abstractNumId w:val="0"/>
  </w:num>
  <w:num w:numId="14">
    <w:abstractNumId w:val="3"/>
  </w:num>
  <w:num w:numId="15">
    <w:abstractNumId w:val="14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F17"/>
    <w:rsid w:val="00000B58"/>
    <w:rsid w:val="00004547"/>
    <w:rsid w:val="00005CD8"/>
    <w:rsid w:val="00012C50"/>
    <w:rsid w:val="00012D12"/>
    <w:rsid w:val="00013AEA"/>
    <w:rsid w:val="0001684C"/>
    <w:rsid w:val="00020056"/>
    <w:rsid w:val="0002043D"/>
    <w:rsid w:val="00022E7F"/>
    <w:rsid w:val="0002580E"/>
    <w:rsid w:val="00026661"/>
    <w:rsid w:val="00026BAF"/>
    <w:rsid w:val="00031528"/>
    <w:rsid w:val="0003233F"/>
    <w:rsid w:val="00033886"/>
    <w:rsid w:val="00034335"/>
    <w:rsid w:val="00036BE9"/>
    <w:rsid w:val="00037778"/>
    <w:rsid w:val="000407AB"/>
    <w:rsid w:val="00040A65"/>
    <w:rsid w:val="00051925"/>
    <w:rsid w:val="000556C0"/>
    <w:rsid w:val="00055FD6"/>
    <w:rsid w:val="00063E81"/>
    <w:rsid w:val="00066FC7"/>
    <w:rsid w:val="0006771A"/>
    <w:rsid w:val="00072A42"/>
    <w:rsid w:val="00075C41"/>
    <w:rsid w:val="00077492"/>
    <w:rsid w:val="00077D82"/>
    <w:rsid w:val="00081567"/>
    <w:rsid w:val="00082D3F"/>
    <w:rsid w:val="00082DE7"/>
    <w:rsid w:val="00083278"/>
    <w:rsid w:val="00084DA8"/>
    <w:rsid w:val="000855DC"/>
    <w:rsid w:val="0008699A"/>
    <w:rsid w:val="00087004"/>
    <w:rsid w:val="00087453"/>
    <w:rsid w:val="000905E4"/>
    <w:rsid w:val="00091191"/>
    <w:rsid w:val="00091396"/>
    <w:rsid w:val="0009347A"/>
    <w:rsid w:val="00095CF0"/>
    <w:rsid w:val="00096263"/>
    <w:rsid w:val="00096E23"/>
    <w:rsid w:val="00097BAE"/>
    <w:rsid w:val="000A058B"/>
    <w:rsid w:val="000A0594"/>
    <w:rsid w:val="000A2938"/>
    <w:rsid w:val="000A78C4"/>
    <w:rsid w:val="000B18D5"/>
    <w:rsid w:val="000B2348"/>
    <w:rsid w:val="000B28A8"/>
    <w:rsid w:val="000B5E5C"/>
    <w:rsid w:val="000C0BE4"/>
    <w:rsid w:val="000C2531"/>
    <w:rsid w:val="000C42EF"/>
    <w:rsid w:val="000C773F"/>
    <w:rsid w:val="000D1024"/>
    <w:rsid w:val="000D4840"/>
    <w:rsid w:val="000D6324"/>
    <w:rsid w:val="000E2245"/>
    <w:rsid w:val="000E31DE"/>
    <w:rsid w:val="000E3A09"/>
    <w:rsid w:val="000E63E8"/>
    <w:rsid w:val="000F4663"/>
    <w:rsid w:val="000F5DCC"/>
    <w:rsid w:val="00103180"/>
    <w:rsid w:val="0010426C"/>
    <w:rsid w:val="00105C76"/>
    <w:rsid w:val="001150A9"/>
    <w:rsid w:val="00116728"/>
    <w:rsid w:val="00116D7B"/>
    <w:rsid w:val="00117056"/>
    <w:rsid w:val="00120FCB"/>
    <w:rsid w:val="00124F9F"/>
    <w:rsid w:val="00130E0F"/>
    <w:rsid w:val="00131DD4"/>
    <w:rsid w:val="001349F5"/>
    <w:rsid w:val="00136B0B"/>
    <w:rsid w:val="0014134F"/>
    <w:rsid w:val="00141B0E"/>
    <w:rsid w:val="00141F31"/>
    <w:rsid w:val="00144B48"/>
    <w:rsid w:val="00146A6E"/>
    <w:rsid w:val="00147CF1"/>
    <w:rsid w:val="00151F93"/>
    <w:rsid w:val="00153F50"/>
    <w:rsid w:val="001557F4"/>
    <w:rsid w:val="001569BE"/>
    <w:rsid w:val="00161D80"/>
    <w:rsid w:val="00163735"/>
    <w:rsid w:val="001744E6"/>
    <w:rsid w:val="0017540B"/>
    <w:rsid w:val="001759C4"/>
    <w:rsid w:val="001801C3"/>
    <w:rsid w:val="00181E8A"/>
    <w:rsid w:val="0018376A"/>
    <w:rsid w:val="00185A88"/>
    <w:rsid w:val="00185E83"/>
    <w:rsid w:val="001863D8"/>
    <w:rsid w:val="00186804"/>
    <w:rsid w:val="001910FD"/>
    <w:rsid w:val="001923E9"/>
    <w:rsid w:val="00193261"/>
    <w:rsid w:val="00193395"/>
    <w:rsid w:val="00194373"/>
    <w:rsid w:val="00197380"/>
    <w:rsid w:val="001978B9"/>
    <w:rsid w:val="00197E85"/>
    <w:rsid w:val="001A023B"/>
    <w:rsid w:val="001A495B"/>
    <w:rsid w:val="001A705C"/>
    <w:rsid w:val="001B1694"/>
    <w:rsid w:val="001B24CD"/>
    <w:rsid w:val="001B26B0"/>
    <w:rsid w:val="001B5006"/>
    <w:rsid w:val="001B5D46"/>
    <w:rsid w:val="001C2585"/>
    <w:rsid w:val="001C3EDC"/>
    <w:rsid w:val="001C6A1F"/>
    <w:rsid w:val="001C6B73"/>
    <w:rsid w:val="001D023D"/>
    <w:rsid w:val="001D13F4"/>
    <w:rsid w:val="001D291B"/>
    <w:rsid w:val="001D3D7D"/>
    <w:rsid w:val="001E1C2E"/>
    <w:rsid w:val="001E3041"/>
    <w:rsid w:val="001E3982"/>
    <w:rsid w:val="001E5520"/>
    <w:rsid w:val="001F0A5F"/>
    <w:rsid w:val="001F2A4C"/>
    <w:rsid w:val="001F307E"/>
    <w:rsid w:val="001F5024"/>
    <w:rsid w:val="001F52D5"/>
    <w:rsid w:val="001F5E7C"/>
    <w:rsid w:val="001F7CE7"/>
    <w:rsid w:val="0020006C"/>
    <w:rsid w:val="00201FE1"/>
    <w:rsid w:val="00210C30"/>
    <w:rsid w:val="00214E9D"/>
    <w:rsid w:val="00215BB2"/>
    <w:rsid w:val="002165A7"/>
    <w:rsid w:val="00220798"/>
    <w:rsid w:val="00223BF2"/>
    <w:rsid w:val="00225F56"/>
    <w:rsid w:val="00230BA0"/>
    <w:rsid w:val="00230F4E"/>
    <w:rsid w:val="00231592"/>
    <w:rsid w:val="00240A21"/>
    <w:rsid w:val="00240D3D"/>
    <w:rsid w:val="002453A9"/>
    <w:rsid w:val="00247E54"/>
    <w:rsid w:val="002533E8"/>
    <w:rsid w:val="0025446C"/>
    <w:rsid w:val="00254DEC"/>
    <w:rsid w:val="00256635"/>
    <w:rsid w:val="00257B14"/>
    <w:rsid w:val="00257FE6"/>
    <w:rsid w:val="0026061E"/>
    <w:rsid w:val="002614FF"/>
    <w:rsid w:val="0026439D"/>
    <w:rsid w:val="0026667C"/>
    <w:rsid w:val="00280175"/>
    <w:rsid w:val="00285DD4"/>
    <w:rsid w:val="00292486"/>
    <w:rsid w:val="0029462C"/>
    <w:rsid w:val="002A1D23"/>
    <w:rsid w:val="002A43E3"/>
    <w:rsid w:val="002A4BF3"/>
    <w:rsid w:val="002B0FF3"/>
    <w:rsid w:val="002B49DA"/>
    <w:rsid w:val="002B4BB1"/>
    <w:rsid w:val="002C159D"/>
    <w:rsid w:val="002C1B04"/>
    <w:rsid w:val="002C3F40"/>
    <w:rsid w:val="002D01B9"/>
    <w:rsid w:val="002D435B"/>
    <w:rsid w:val="002D5810"/>
    <w:rsid w:val="002D5A3F"/>
    <w:rsid w:val="002E149D"/>
    <w:rsid w:val="002E1672"/>
    <w:rsid w:val="002E229F"/>
    <w:rsid w:val="002F7DEA"/>
    <w:rsid w:val="0030414E"/>
    <w:rsid w:val="00310FFD"/>
    <w:rsid w:val="00311971"/>
    <w:rsid w:val="00315212"/>
    <w:rsid w:val="00315BCA"/>
    <w:rsid w:val="00316DD3"/>
    <w:rsid w:val="003209ED"/>
    <w:rsid w:val="003226E5"/>
    <w:rsid w:val="00322F29"/>
    <w:rsid w:val="00323058"/>
    <w:rsid w:val="0032397B"/>
    <w:rsid w:val="00324FA3"/>
    <w:rsid w:val="00325B07"/>
    <w:rsid w:val="00327495"/>
    <w:rsid w:val="003305DD"/>
    <w:rsid w:val="0033101B"/>
    <w:rsid w:val="003322D6"/>
    <w:rsid w:val="0033437C"/>
    <w:rsid w:val="00334FA4"/>
    <w:rsid w:val="00335604"/>
    <w:rsid w:val="003375B4"/>
    <w:rsid w:val="00342900"/>
    <w:rsid w:val="00344AE1"/>
    <w:rsid w:val="00345191"/>
    <w:rsid w:val="00351B20"/>
    <w:rsid w:val="003534F1"/>
    <w:rsid w:val="0035672E"/>
    <w:rsid w:val="00356B30"/>
    <w:rsid w:val="00356C7D"/>
    <w:rsid w:val="00364D58"/>
    <w:rsid w:val="00364EBD"/>
    <w:rsid w:val="00365A6C"/>
    <w:rsid w:val="00370AB6"/>
    <w:rsid w:val="00375AA5"/>
    <w:rsid w:val="00376387"/>
    <w:rsid w:val="00382B35"/>
    <w:rsid w:val="00387982"/>
    <w:rsid w:val="00393B63"/>
    <w:rsid w:val="003945CF"/>
    <w:rsid w:val="003A187A"/>
    <w:rsid w:val="003A281C"/>
    <w:rsid w:val="003A3623"/>
    <w:rsid w:val="003A3ECB"/>
    <w:rsid w:val="003A432D"/>
    <w:rsid w:val="003A6188"/>
    <w:rsid w:val="003B114F"/>
    <w:rsid w:val="003B2D76"/>
    <w:rsid w:val="003B319F"/>
    <w:rsid w:val="003B4B9D"/>
    <w:rsid w:val="003B5443"/>
    <w:rsid w:val="003B5B52"/>
    <w:rsid w:val="003B6103"/>
    <w:rsid w:val="003C31A1"/>
    <w:rsid w:val="003C6A5E"/>
    <w:rsid w:val="003C70F7"/>
    <w:rsid w:val="003D2A28"/>
    <w:rsid w:val="003D4C34"/>
    <w:rsid w:val="003D7AC1"/>
    <w:rsid w:val="003D7BE8"/>
    <w:rsid w:val="003E72BD"/>
    <w:rsid w:val="003F4756"/>
    <w:rsid w:val="003F5EB3"/>
    <w:rsid w:val="004027EF"/>
    <w:rsid w:val="00406DBF"/>
    <w:rsid w:val="00410467"/>
    <w:rsid w:val="00410880"/>
    <w:rsid w:val="004123F1"/>
    <w:rsid w:val="00415E39"/>
    <w:rsid w:val="00416466"/>
    <w:rsid w:val="00421388"/>
    <w:rsid w:val="00426AE3"/>
    <w:rsid w:val="00426FC6"/>
    <w:rsid w:val="004270A1"/>
    <w:rsid w:val="00433C00"/>
    <w:rsid w:val="00434F34"/>
    <w:rsid w:val="0043510F"/>
    <w:rsid w:val="00435883"/>
    <w:rsid w:val="00435A01"/>
    <w:rsid w:val="00436BE0"/>
    <w:rsid w:val="00440B19"/>
    <w:rsid w:val="0044107A"/>
    <w:rsid w:val="00441771"/>
    <w:rsid w:val="00442AE4"/>
    <w:rsid w:val="00446170"/>
    <w:rsid w:val="00450086"/>
    <w:rsid w:val="00450465"/>
    <w:rsid w:val="004574AE"/>
    <w:rsid w:val="00461871"/>
    <w:rsid w:val="004629BC"/>
    <w:rsid w:val="00464516"/>
    <w:rsid w:val="00466651"/>
    <w:rsid w:val="00466653"/>
    <w:rsid w:val="00467E09"/>
    <w:rsid w:val="0047179D"/>
    <w:rsid w:val="00473F1A"/>
    <w:rsid w:val="004804CF"/>
    <w:rsid w:val="00483424"/>
    <w:rsid w:val="00485A79"/>
    <w:rsid w:val="004869A5"/>
    <w:rsid w:val="004879E5"/>
    <w:rsid w:val="00492449"/>
    <w:rsid w:val="00494E9E"/>
    <w:rsid w:val="00496D09"/>
    <w:rsid w:val="004A1640"/>
    <w:rsid w:val="004A4BA4"/>
    <w:rsid w:val="004B05C0"/>
    <w:rsid w:val="004B0B1F"/>
    <w:rsid w:val="004B15B5"/>
    <w:rsid w:val="004B1D2E"/>
    <w:rsid w:val="004B417A"/>
    <w:rsid w:val="004C19A6"/>
    <w:rsid w:val="004C5F08"/>
    <w:rsid w:val="004C63D2"/>
    <w:rsid w:val="004C6D78"/>
    <w:rsid w:val="004D279E"/>
    <w:rsid w:val="004D3CCE"/>
    <w:rsid w:val="004D46EA"/>
    <w:rsid w:val="004E1E72"/>
    <w:rsid w:val="004E346B"/>
    <w:rsid w:val="004E3641"/>
    <w:rsid w:val="004E50C2"/>
    <w:rsid w:val="004E54A1"/>
    <w:rsid w:val="004F148E"/>
    <w:rsid w:val="004F1CB9"/>
    <w:rsid w:val="004F291E"/>
    <w:rsid w:val="004F42E5"/>
    <w:rsid w:val="004F46DA"/>
    <w:rsid w:val="004F5594"/>
    <w:rsid w:val="004F7833"/>
    <w:rsid w:val="00503782"/>
    <w:rsid w:val="00503A29"/>
    <w:rsid w:val="00504F45"/>
    <w:rsid w:val="00512821"/>
    <w:rsid w:val="005141FE"/>
    <w:rsid w:val="00516909"/>
    <w:rsid w:val="005209B8"/>
    <w:rsid w:val="00522717"/>
    <w:rsid w:val="00523424"/>
    <w:rsid w:val="0052606B"/>
    <w:rsid w:val="005268AF"/>
    <w:rsid w:val="00527ECE"/>
    <w:rsid w:val="00530CD9"/>
    <w:rsid w:val="00531851"/>
    <w:rsid w:val="00532C9B"/>
    <w:rsid w:val="0053331D"/>
    <w:rsid w:val="00533E65"/>
    <w:rsid w:val="00534622"/>
    <w:rsid w:val="00535DE2"/>
    <w:rsid w:val="00540949"/>
    <w:rsid w:val="00541A7B"/>
    <w:rsid w:val="00541B98"/>
    <w:rsid w:val="005512A4"/>
    <w:rsid w:val="005532CE"/>
    <w:rsid w:val="00554CE8"/>
    <w:rsid w:val="005556AA"/>
    <w:rsid w:val="0056066E"/>
    <w:rsid w:val="00560922"/>
    <w:rsid w:val="00560EAA"/>
    <w:rsid w:val="0056261B"/>
    <w:rsid w:val="00562DE1"/>
    <w:rsid w:val="0056418C"/>
    <w:rsid w:val="005642C8"/>
    <w:rsid w:val="00565B50"/>
    <w:rsid w:val="00566BC2"/>
    <w:rsid w:val="005713AE"/>
    <w:rsid w:val="005723DC"/>
    <w:rsid w:val="00576FF8"/>
    <w:rsid w:val="00584FE8"/>
    <w:rsid w:val="005856CC"/>
    <w:rsid w:val="00586B2C"/>
    <w:rsid w:val="0058773C"/>
    <w:rsid w:val="0059582C"/>
    <w:rsid w:val="00597218"/>
    <w:rsid w:val="00597AAA"/>
    <w:rsid w:val="005A0AC0"/>
    <w:rsid w:val="005A280B"/>
    <w:rsid w:val="005A3B66"/>
    <w:rsid w:val="005A437B"/>
    <w:rsid w:val="005A4617"/>
    <w:rsid w:val="005A5F1E"/>
    <w:rsid w:val="005A6BC5"/>
    <w:rsid w:val="005A7425"/>
    <w:rsid w:val="005B161B"/>
    <w:rsid w:val="005B4687"/>
    <w:rsid w:val="005B6F27"/>
    <w:rsid w:val="005C081A"/>
    <w:rsid w:val="005C4271"/>
    <w:rsid w:val="005C54CC"/>
    <w:rsid w:val="005D050D"/>
    <w:rsid w:val="005D1675"/>
    <w:rsid w:val="005D2633"/>
    <w:rsid w:val="005D2B37"/>
    <w:rsid w:val="005D3244"/>
    <w:rsid w:val="005E01CB"/>
    <w:rsid w:val="005E34D9"/>
    <w:rsid w:val="005F1972"/>
    <w:rsid w:val="005F26F3"/>
    <w:rsid w:val="005F2895"/>
    <w:rsid w:val="005F29C1"/>
    <w:rsid w:val="005F37A5"/>
    <w:rsid w:val="005F493B"/>
    <w:rsid w:val="005F57DF"/>
    <w:rsid w:val="006048D4"/>
    <w:rsid w:val="006059AE"/>
    <w:rsid w:val="0061075C"/>
    <w:rsid w:val="006110E6"/>
    <w:rsid w:val="00613229"/>
    <w:rsid w:val="006218A4"/>
    <w:rsid w:val="006220B8"/>
    <w:rsid w:val="00622672"/>
    <w:rsid w:val="006272B9"/>
    <w:rsid w:val="00632559"/>
    <w:rsid w:val="0063631A"/>
    <w:rsid w:val="006374F9"/>
    <w:rsid w:val="006409AB"/>
    <w:rsid w:val="00643F0A"/>
    <w:rsid w:val="00644122"/>
    <w:rsid w:val="00645673"/>
    <w:rsid w:val="0065244E"/>
    <w:rsid w:val="00652ADE"/>
    <w:rsid w:val="00653359"/>
    <w:rsid w:val="0065522C"/>
    <w:rsid w:val="00655378"/>
    <w:rsid w:val="00655A5F"/>
    <w:rsid w:val="00656B5A"/>
    <w:rsid w:val="006574CC"/>
    <w:rsid w:val="006578E0"/>
    <w:rsid w:val="0066344A"/>
    <w:rsid w:val="0066372B"/>
    <w:rsid w:val="006638B1"/>
    <w:rsid w:val="0066396D"/>
    <w:rsid w:val="00663DB1"/>
    <w:rsid w:val="00664B9F"/>
    <w:rsid w:val="00664F9D"/>
    <w:rsid w:val="0066562F"/>
    <w:rsid w:val="00665E88"/>
    <w:rsid w:val="00665F55"/>
    <w:rsid w:val="00666AB9"/>
    <w:rsid w:val="00670C97"/>
    <w:rsid w:val="00672AC2"/>
    <w:rsid w:val="0067689E"/>
    <w:rsid w:val="00680846"/>
    <w:rsid w:val="00686AC3"/>
    <w:rsid w:val="006A072A"/>
    <w:rsid w:val="006A14F1"/>
    <w:rsid w:val="006A21DC"/>
    <w:rsid w:val="006A6C09"/>
    <w:rsid w:val="006A6CD9"/>
    <w:rsid w:val="006B4877"/>
    <w:rsid w:val="006B4CB0"/>
    <w:rsid w:val="006B6197"/>
    <w:rsid w:val="006B6A25"/>
    <w:rsid w:val="006B7363"/>
    <w:rsid w:val="006C1E35"/>
    <w:rsid w:val="006C1F59"/>
    <w:rsid w:val="006C22C3"/>
    <w:rsid w:val="006C30D3"/>
    <w:rsid w:val="006C4119"/>
    <w:rsid w:val="006C6AEB"/>
    <w:rsid w:val="006D1D71"/>
    <w:rsid w:val="006D45CF"/>
    <w:rsid w:val="006D56C9"/>
    <w:rsid w:val="006D5CF5"/>
    <w:rsid w:val="006D5E1C"/>
    <w:rsid w:val="006D61F2"/>
    <w:rsid w:val="006D7FA9"/>
    <w:rsid w:val="006E1241"/>
    <w:rsid w:val="006E16EF"/>
    <w:rsid w:val="006E479D"/>
    <w:rsid w:val="006E66F8"/>
    <w:rsid w:val="006E698E"/>
    <w:rsid w:val="006E7251"/>
    <w:rsid w:val="006F4181"/>
    <w:rsid w:val="00710D5A"/>
    <w:rsid w:val="0071376A"/>
    <w:rsid w:val="00713B48"/>
    <w:rsid w:val="007213AB"/>
    <w:rsid w:val="007213E0"/>
    <w:rsid w:val="007255E2"/>
    <w:rsid w:val="007305C9"/>
    <w:rsid w:val="00730A74"/>
    <w:rsid w:val="00731FC7"/>
    <w:rsid w:val="00734203"/>
    <w:rsid w:val="00735402"/>
    <w:rsid w:val="0073572E"/>
    <w:rsid w:val="00737AF5"/>
    <w:rsid w:val="00742ECD"/>
    <w:rsid w:val="0074637F"/>
    <w:rsid w:val="00747101"/>
    <w:rsid w:val="007544FC"/>
    <w:rsid w:val="007548DB"/>
    <w:rsid w:val="00754DBC"/>
    <w:rsid w:val="0075761E"/>
    <w:rsid w:val="00760806"/>
    <w:rsid w:val="007612CE"/>
    <w:rsid w:val="00764224"/>
    <w:rsid w:val="0076480C"/>
    <w:rsid w:val="0076569C"/>
    <w:rsid w:val="00766A8D"/>
    <w:rsid w:val="007729BC"/>
    <w:rsid w:val="0077499D"/>
    <w:rsid w:val="00775F17"/>
    <w:rsid w:val="00781714"/>
    <w:rsid w:val="0078334B"/>
    <w:rsid w:val="007834A6"/>
    <w:rsid w:val="0078739E"/>
    <w:rsid w:val="00787D85"/>
    <w:rsid w:val="00787E70"/>
    <w:rsid w:val="007901DA"/>
    <w:rsid w:val="007905C6"/>
    <w:rsid w:val="00791EA7"/>
    <w:rsid w:val="00792DB2"/>
    <w:rsid w:val="00797244"/>
    <w:rsid w:val="0079753F"/>
    <w:rsid w:val="007A0D43"/>
    <w:rsid w:val="007A2294"/>
    <w:rsid w:val="007A2B66"/>
    <w:rsid w:val="007A3C96"/>
    <w:rsid w:val="007A666C"/>
    <w:rsid w:val="007A6ED7"/>
    <w:rsid w:val="007B0B87"/>
    <w:rsid w:val="007B6A00"/>
    <w:rsid w:val="007C0592"/>
    <w:rsid w:val="007C4E69"/>
    <w:rsid w:val="007C505E"/>
    <w:rsid w:val="007D3278"/>
    <w:rsid w:val="007D59B5"/>
    <w:rsid w:val="007D5A6A"/>
    <w:rsid w:val="007D65F4"/>
    <w:rsid w:val="007D7F69"/>
    <w:rsid w:val="007E1EAA"/>
    <w:rsid w:val="007E3196"/>
    <w:rsid w:val="007E48C4"/>
    <w:rsid w:val="007E6B02"/>
    <w:rsid w:val="007E6B75"/>
    <w:rsid w:val="007E738C"/>
    <w:rsid w:val="007E77D1"/>
    <w:rsid w:val="007F4958"/>
    <w:rsid w:val="007F551F"/>
    <w:rsid w:val="007F59E9"/>
    <w:rsid w:val="007F6B45"/>
    <w:rsid w:val="0080153A"/>
    <w:rsid w:val="0080603A"/>
    <w:rsid w:val="0080673C"/>
    <w:rsid w:val="008107C0"/>
    <w:rsid w:val="00812952"/>
    <w:rsid w:val="008140A7"/>
    <w:rsid w:val="0081470E"/>
    <w:rsid w:val="0081749C"/>
    <w:rsid w:val="0082062B"/>
    <w:rsid w:val="00823A20"/>
    <w:rsid w:val="00834391"/>
    <w:rsid w:val="00840520"/>
    <w:rsid w:val="008430E0"/>
    <w:rsid w:val="008464CA"/>
    <w:rsid w:val="008472FA"/>
    <w:rsid w:val="00847811"/>
    <w:rsid w:val="0085206A"/>
    <w:rsid w:val="008520E0"/>
    <w:rsid w:val="00852660"/>
    <w:rsid w:val="00853F01"/>
    <w:rsid w:val="008553BC"/>
    <w:rsid w:val="00856BA1"/>
    <w:rsid w:val="00860417"/>
    <w:rsid w:val="00860B58"/>
    <w:rsid w:val="00874826"/>
    <w:rsid w:val="00875569"/>
    <w:rsid w:val="00877268"/>
    <w:rsid w:val="00877E0B"/>
    <w:rsid w:val="00880463"/>
    <w:rsid w:val="00881C16"/>
    <w:rsid w:val="00882CED"/>
    <w:rsid w:val="00886071"/>
    <w:rsid w:val="00886727"/>
    <w:rsid w:val="00890443"/>
    <w:rsid w:val="008914CC"/>
    <w:rsid w:val="00895DDC"/>
    <w:rsid w:val="008A1E1C"/>
    <w:rsid w:val="008A35BC"/>
    <w:rsid w:val="008A3CBC"/>
    <w:rsid w:val="008A6988"/>
    <w:rsid w:val="008A7F98"/>
    <w:rsid w:val="008B00BD"/>
    <w:rsid w:val="008B2BED"/>
    <w:rsid w:val="008B4E9B"/>
    <w:rsid w:val="008B7613"/>
    <w:rsid w:val="008C056F"/>
    <w:rsid w:val="008C1670"/>
    <w:rsid w:val="008C1761"/>
    <w:rsid w:val="008D2A64"/>
    <w:rsid w:val="008D4161"/>
    <w:rsid w:val="008D6857"/>
    <w:rsid w:val="008D72DD"/>
    <w:rsid w:val="008E040A"/>
    <w:rsid w:val="008E5299"/>
    <w:rsid w:val="008E76FB"/>
    <w:rsid w:val="008F367B"/>
    <w:rsid w:val="008F3E5F"/>
    <w:rsid w:val="008F49FC"/>
    <w:rsid w:val="00901012"/>
    <w:rsid w:val="00901C84"/>
    <w:rsid w:val="00905E33"/>
    <w:rsid w:val="0090686C"/>
    <w:rsid w:val="00906B05"/>
    <w:rsid w:val="00907C01"/>
    <w:rsid w:val="009103A5"/>
    <w:rsid w:val="00913356"/>
    <w:rsid w:val="00913855"/>
    <w:rsid w:val="009200EF"/>
    <w:rsid w:val="00925AF4"/>
    <w:rsid w:val="009264C9"/>
    <w:rsid w:val="00931338"/>
    <w:rsid w:val="00931F7A"/>
    <w:rsid w:val="009335DE"/>
    <w:rsid w:val="009404A9"/>
    <w:rsid w:val="0094280A"/>
    <w:rsid w:val="00943097"/>
    <w:rsid w:val="00943D85"/>
    <w:rsid w:val="009470B5"/>
    <w:rsid w:val="00951E27"/>
    <w:rsid w:val="00952F88"/>
    <w:rsid w:val="00954BBB"/>
    <w:rsid w:val="00955842"/>
    <w:rsid w:val="00956A95"/>
    <w:rsid w:val="009656F2"/>
    <w:rsid w:val="00965A3F"/>
    <w:rsid w:val="00965BA1"/>
    <w:rsid w:val="0096721A"/>
    <w:rsid w:val="0096727E"/>
    <w:rsid w:val="00967551"/>
    <w:rsid w:val="00970331"/>
    <w:rsid w:val="009707F3"/>
    <w:rsid w:val="00971E85"/>
    <w:rsid w:val="009775FA"/>
    <w:rsid w:val="00977801"/>
    <w:rsid w:val="009839D2"/>
    <w:rsid w:val="00983FE7"/>
    <w:rsid w:val="009851AA"/>
    <w:rsid w:val="00987013"/>
    <w:rsid w:val="00987280"/>
    <w:rsid w:val="009875C1"/>
    <w:rsid w:val="00990348"/>
    <w:rsid w:val="00991F77"/>
    <w:rsid w:val="0099305D"/>
    <w:rsid w:val="00994246"/>
    <w:rsid w:val="00994999"/>
    <w:rsid w:val="009A06B9"/>
    <w:rsid w:val="009A16A3"/>
    <w:rsid w:val="009B1633"/>
    <w:rsid w:val="009B2E88"/>
    <w:rsid w:val="009B3E83"/>
    <w:rsid w:val="009B632E"/>
    <w:rsid w:val="009C264B"/>
    <w:rsid w:val="009C4AB7"/>
    <w:rsid w:val="009C4BB3"/>
    <w:rsid w:val="009C6FF7"/>
    <w:rsid w:val="009C76A4"/>
    <w:rsid w:val="009D0931"/>
    <w:rsid w:val="009D4390"/>
    <w:rsid w:val="009D4522"/>
    <w:rsid w:val="009D5869"/>
    <w:rsid w:val="009D598A"/>
    <w:rsid w:val="009E206C"/>
    <w:rsid w:val="009E49B2"/>
    <w:rsid w:val="009E69F0"/>
    <w:rsid w:val="009F4E1B"/>
    <w:rsid w:val="009F5E38"/>
    <w:rsid w:val="009F741D"/>
    <w:rsid w:val="00A00052"/>
    <w:rsid w:val="00A00795"/>
    <w:rsid w:val="00A008C1"/>
    <w:rsid w:val="00A01E26"/>
    <w:rsid w:val="00A0475D"/>
    <w:rsid w:val="00A05786"/>
    <w:rsid w:val="00A07670"/>
    <w:rsid w:val="00A12449"/>
    <w:rsid w:val="00A12F7D"/>
    <w:rsid w:val="00A13795"/>
    <w:rsid w:val="00A14452"/>
    <w:rsid w:val="00A1621F"/>
    <w:rsid w:val="00A17111"/>
    <w:rsid w:val="00A22693"/>
    <w:rsid w:val="00A25471"/>
    <w:rsid w:val="00A30AAC"/>
    <w:rsid w:val="00A30CD4"/>
    <w:rsid w:val="00A3184E"/>
    <w:rsid w:val="00A34146"/>
    <w:rsid w:val="00A37CD9"/>
    <w:rsid w:val="00A403B1"/>
    <w:rsid w:val="00A42489"/>
    <w:rsid w:val="00A429D8"/>
    <w:rsid w:val="00A47B5A"/>
    <w:rsid w:val="00A505EA"/>
    <w:rsid w:val="00A50878"/>
    <w:rsid w:val="00A52636"/>
    <w:rsid w:val="00A54505"/>
    <w:rsid w:val="00A55BB9"/>
    <w:rsid w:val="00A57032"/>
    <w:rsid w:val="00A61FB7"/>
    <w:rsid w:val="00A62217"/>
    <w:rsid w:val="00A64469"/>
    <w:rsid w:val="00A653EC"/>
    <w:rsid w:val="00A664F5"/>
    <w:rsid w:val="00A677C5"/>
    <w:rsid w:val="00A67EA9"/>
    <w:rsid w:val="00A7093E"/>
    <w:rsid w:val="00A73315"/>
    <w:rsid w:val="00A803F1"/>
    <w:rsid w:val="00A83C72"/>
    <w:rsid w:val="00A86681"/>
    <w:rsid w:val="00A86E27"/>
    <w:rsid w:val="00A905D5"/>
    <w:rsid w:val="00A91D14"/>
    <w:rsid w:val="00A931A1"/>
    <w:rsid w:val="00A94C7F"/>
    <w:rsid w:val="00A95187"/>
    <w:rsid w:val="00A95D88"/>
    <w:rsid w:val="00A9670A"/>
    <w:rsid w:val="00A9694E"/>
    <w:rsid w:val="00AA13FB"/>
    <w:rsid w:val="00AA1415"/>
    <w:rsid w:val="00AA3528"/>
    <w:rsid w:val="00AA5AEC"/>
    <w:rsid w:val="00AA71B6"/>
    <w:rsid w:val="00AB43DA"/>
    <w:rsid w:val="00AB799B"/>
    <w:rsid w:val="00AC2E21"/>
    <w:rsid w:val="00AC34B2"/>
    <w:rsid w:val="00AC3FC4"/>
    <w:rsid w:val="00AC70CE"/>
    <w:rsid w:val="00AC73E9"/>
    <w:rsid w:val="00AE1504"/>
    <w:rsid w:val="00AE2131"/>
    <w:rsid w:val="00AE26DA"/>
    <w:rsid w:val="00AE2E97"/>
    <w:rsid w:val="00AF06CF"/>
    <w:rsid w:val="00AF2354"/>
    <w:rsid w:val="00AF25CF"/>
    <w:rsid w:val="00AF38E5"/>
    <w:rsid w:val="00AF5197"/>
    <w:rsid w:val="00AF6997"/>
    <w:rsid w:val="00AF6F9E"/>
    <w:rsid w:val="00B03190"/>
    <w:rsid w:val="00B0451D"/>
    <w:rsid w:val="00B1132D"/>
    <w:rsid w:val="00B12E93"/>
    <w:rsid w:val="00B13C68"/>
    <w:rsid w:val="00B141BC"/>
    <w:rsid w:val="00B15EEA"/>
    <w:rsid w:val="00B17788"/>
    <w:rsid w:val="00B201E1"/>
    <w:rsid w:val="00B25794"/>
    <w:rsid w:val="00B26D4C"/>
    <w:rsid w:val="00B31377"/>
    <w:rsid w:val="00B31EFA"/>
    <w:rsid w:val="00B3429C"/>
    <w:rsid w:val="00B40150"/>
    <w:rsid w:val="00B40CA4"/>
    <w:rsid w:val="00B42B64"/>
    <w:rsid w:val="00B440AA"/>
    <w:rsid w:val="00B44AB1"/>
    <w:rsid w:val="00B450D5"/>
    <w:rsid w:val="00B46195"/>
    <w:rsid w:val="00B501E3"/>
    <w:rsid w:val="00B50372"/>
    <w:rsid w:val="00B52008"/>
    <w:rsid w:val="00B567A6"/>
    <w:rsid w:val="00B57D65"/>
    <w:rsid w:val="00B60065"/>
    <w:rsid w:val="00B630CA"/>
    <w:rsid w:val="00B65235"/>
    <w:rsid w:val="00B6527C"/>
    <w:rsid w:val="00B65CBD"/>
    <w:rsid w:val="00B668DF"/>
    <w:rsid w:val="00B66D17"/>
    <w:rsid w:val="00B72B4F"/>
    <w:rsid w:val="00B74A8B"/>
    <w:rsid w:val="00B75E64"/>
    <w:rsid w:val="00B80AED"/>
    <w:rsid w:val="00B86E25"/>
    <w:rsid w:val="00B87A0E"/>
    <w:rsid w:val="00B926A2"/>
    <w:rsid w:val="00BA37A0"/>
    <w:rsid w:val="00BA5720"/>
    <w:rsid w:val="00BA62C2"/>
    <w:rsid w:val="00BB079B"/>
    <w:rsid w:val="00BB4BF0"/>
    <w:rsid w:val="00BC38A1"/>
    <w:rsid w:val="00BC4EE0"/>
    <w:rsid w:val="00BC58DA"/>
    <w:rsid w:val="00BC6030"/>
    <w:rsid w:val="00BD2F24"/>
    <w:rsid w:val="00BD5844"/>
    <w:rsid w:val="00BD5AD5"/>
    <w:rsid w:val="00BE082A"/>
    <w:rsid w:val="00BE0A56"/>
    <w:rsid w:val="00BE4C68"/>
    <w:rsid w:val="00BF1EC9"/>
    <w:rsid w:val="00BF2BF4"/>
    <w:rsid w:val="00BF568D"/>
    <w:rsid w:val="00BF781B"/>
    <w:rsid w:val="00C012C8"/>
    <w:rsid w:val="00C01443"/>
    <w:rsid w:val="00C01940"/>
    <w:rsid w:val="00C03E9D"/>
    <w:rsid w:val="00C05017"/>
    <w:rsid w:val="00C15914"/>
    <w:rsid w:val="00C1598E"/>
    <w:rsid w:val="00C1671B"/>
    <w:rsid w:val="00C17982"/>
    <w:rsid w:val="00C17FDE"/>
    <w:rsid w:val="00C2001F"/>
    <w:rsid w:val="00C23470"/>
    <w:rsid w:val="00C258A6"/>
    <w:rsid w:val="00C26F88"/>
    <w:rsid w:val="00C33721"/>
    <w:rsid w:val="00C35B26"/>
    <w:rsid w:val="00C36FBA"/>
    <w:rsid w:val="00C37597"/>
    <w:rsid w:val="00C41034"/>
    <w:rsid w:val="00C444D5"/>
    <w:rsid w:val="00C46094"/>
    <w:rsid w:val="00C4642D"/>
    <w:rsid w:val="00C503FC"/>
    <w:rsid w:val="00C51057"/>
    <w:rsid w:val="00C5302B"/>
    <w:rsid w:val="00C5444A"/>
    <w:rsid w:val="00C5553D"/>
    <w:rsid w:val="00C5554C"/>
    <w:rsid w:val="00C5566D"/>
    <w:rsid w:val="00C572DA"/>
    <w:rsid w:val="00C57CD6"/>
    <w:rsid w:val="00C62949"/>
    <w:rsid w:val="00C63D8B"/>
    <w:rsid w:val="00C6582C"/>
    <w:rsid w:val="00C65A8E"/>
    <w:rsid w:val="00C713E8"/>
    <w:rsid w:val="00C77A7C"/>
    <w:rsid w:val="00C832CE"/>
    <w:rsid w:val="00C855ED"/>
    <w:rsid w:val="00C92B4A"/>
    <w:rsid w:val="00C93321"/>
    <w:rsid w:val="00C93E97"/>
    <w:rsid w:val="00CA0054"/>
    <w:rsid w:val="00CA0955"/>
    <w:rsid w:val="00CA2A38"/>
    <w:rsid w:val="00CA37EF"/>
    <w:rsid w:val="00CA3BE0"/>
    <w:rsid w:val="00CA434C"/>
    <w:rsid w:val="00CA61C4"/>
    <w:rsid w:val="00CB2EA0"/>
    <w:rsid w:val="00CB47F2"/>
    <w:rsid w:val="00CB4C89"/>
    <w:rsid w:val="00CB64A1"/>
    <w:rsid w:val="00CC02C1"/>
    <w:rsid w:val="00CC31C1"/>
    <w:rsid w:val="00CC3FC6"/>
    <w:rsid w:val="00CC550C"/>
    <w:rsid w:val="00CC565E"/>
    <w:rsid w:val="00CC5BDD"/>
    <w:rsid w:val="00CC5C4B"/>
    <w:rsid w:val="00CC7717"/>
    <w:rsid w:val="00CD0969"/>
    <w:rsid w:val="00CD17AC"/>
    <w:rsid w:val="00CD2590"/>
    <w:rsid w:val="00CD4013"/>
    <w:rsid w:val="00CD4045"/>
    <w:rsid w:val="00CD4922"/>
    <w:rsid w:val="00CD50AA"/>
    <w:rsid w:val="00CD5274"/>
    <w:rsid w:val="00CD5414"/>
    <w:rsid w:val="00CE0390"/>
    <w:rsid w:val="00CE0486"/>
    <w:rsid w:val="00CE18C0"/>
    <w:rsid w:val="00CE263B"/>
    <w:rsid w:val="00CE47B0"/>
    <w:rsid w:val="00CF10A5"/>
    <w:rsid w:val="00CF2A58"/>
    <w:rsid w:val="00CF2B18"/>
    <w:rsid w:val="00CF2E2A"/>
    <w:rsid w:val="00CF6847"/>
    <w:rsid w:val="00D00050"/>
    <w:rsid w:val="00D00FD0"/>
    <w:rsid w:val="00D066A4"/>
    <w:rsid w:val="00D11855"/>
    <w:rsid w:val="00D11D97"/>
    <w:rsid w:val="00D12504"/>
    <w:rsid w:val="00D14283"/>
    <w:rsid w:val="00D20843"/>
    <w:rsid w:val="00D23448"/>
    <w:rsid w:val="00D23CF0"/>
    <w:rsid w:val="00D27DE2"/>
    <w:rsid w:val="00D33DC9"/>
    <w:rsid w:val="00D43EDD"/>
    <w:rsid w:val="00D44688"/>
    <w:rsid w:val="00D459A0"/>
    <w:rsid w:val="00D50BC1"/>
    <w:rsid w:val="00D52BAA"/>
    <w:rsid w:val="00D5358B"/>
    <w:rsid w:val="00D55419"/>
    <w:rsid w:val="00D57B24"/>
    <w:rsid w:val="00D57BA0"/>
    <w:rsid w:val="00D61FC8"/>
    <w:rsid w:val="00D65CC4"/>
    <w:rsid w:val="00D7289A"/>
    <w:rsid w:val="00D75FEE"/>
    <w:rsid w:val="00D8146C"/>
    <w:rsid w:val="00D82A2B"/>
    <w:rsid w:val="00D84D62"/>
    <w:rsid w:val="00D90C4A"/>
    <w:rsid w:val="00D919B4"/>
    <w:rsid w:val="00D94CBC"/>
    <w:rsid w:val="00DA3BD9"/>
    <w:rsid w:val="00DA4405"/>
    <w:rsid w:val="00DB15E4"/>
    <w:rsid w:val="00DB4BC6"/>
    <w:rsid w:val="00DB50C5"/>
    <w:rsid w:val="00DB6C01"/>
    <w:rsid w:val="00DB7A41"/>
    <w:rsid w:val="00DB7DAB"/>
    <w:rsid w:val="00DC1059"/>
    <w:rsid w:val="00DC57AE"/>
    <w:rsid w:val="00DC6829"/>
    <w:rsid w:val="00DD213B"/>
    <w:rsid w:val="00DD38EF"/>
    <w:rsid w:val="00DD4B65"/>
    <w:rsid w:val="00DD7B67"/>
    <w:rsid w:val="00DE117A"/>
    <w:rsid w:val="00DE1653"/>
    <w:rsid w:val="00DE2A67"/>
    <w:rsid w:val="00DE3560"/>
    <w:rsid w:val="00DF0265"/>
    <w:rsid w:val="00DF18B0"/>
    <w:rsid w:val="00DF2623"/>
    <w:rsid w:val="00DF4659"/>
    <w:rsid w:val="00E008CF"/>
    <w:rsid w:val="00E02F47"/>
    <w:rsid w:val="00E04E4A"/>
    <w:rsid w:val="00E11666"/>
    <w:rsid w:val="00E159AF"/>
    <w:rsid w:val="00E23ECB"/>
    <w:rsid w:val="00E26654"/>
    <w:rsid w:val="00E26929"/>
    <w:rsid w:val="00E26FB3"/>
    <w:rsid w:val="00E30DC5"/>
    <w:rsid w:val="00E31D89"/>
    <w:rsid w:val="00E32EC0"/>
    <w:rsid w:val="00E33674"/>
    <w:rsid w:val="00E3367F"/>
    <w:rsid w:val="00E3459B"/>
    <w:rsid w:val="00E36E46"/>
    <w:rsid w:val="00E4494B"/>
    <w:rsid w:val="00E50C11"/>
    <w:rsid w:val="00E51B0A"/>
    <w:rsid w:val="00E51C4C"/>
    <w:rsid w:val="00E54368"/>
    <w:rsid w:val="00E544C5"/>
    <w:rsid w:val="00E552AB"/>
    <w:rsid w:val="00E611E6"/>
    <w:rsid w:val="00E62D74"/>
    <w:rsid w:val="00E63679"/>
    <w:rsid w:val="00E64A0B"/>
    <w:rsid w:val="00E6657D"/>
    <w:rsid w:val="00E71D86"/>
    <w:rsid w:val="00E7252B"/>
    <w:rsid w:val="00E727E9"/>
    <w:rsid w:val="00E75547"/>
    <w:rsid w:val="00E82818"/>
    <w:rsid w:val="00E82F7A"/>
    <w:rsid w:val="00E867F2"/>
    <w:rsid w:val="00E927C5"/>
    <w:rsid w:val="00E92CA6"/>
    <w:rsid w:val="00E93774"/>
    <w:rsid w:val="00E956DA"/>
    <w:rsid w:val="00E970B3"/>
    <w:rsid w:val="00EA1FB0"/>
    <w:rsid w:val="00EA225A"/>
    <w:rsid w:val="00EA2A33"/>
    <w:rsid w:val="00EA5CC5"/>
    <w:rsid w:val="00EA661C"/>
    <w:rsid w:val="00EB13D4"/>
    <w:rsid w:val="00EB15E2"/>
    <w:rsid w:val="00EB31E3"/>
    <w:rsid w:val="00EB5194"/>
    <w:rsid w:val="00EB5601"/>
    <w:rsid w:val="00EB65D1"/>
    <w:rsid w:val="00EC04BF"/>
    <w:rsid w:val="00EC0E38"/>
    <w:rsid w:val="00EC12AF"/>
    <w:rsid w:val="00EC1B9E"/>
    <w:rsid w:val="00EC1D0E"/>
    <w:rsid w:val="00EC42F9"/>
    <w:rsid w:val="00EC4E9A"/>
    <w:rsid w:val="00EC5661"/>
    <w:rsid w:val="00EC5C81"/>
    <w:rsid w:val="00EC6D56"/>
    <w:rsid w:val="00EC7592"/>
    <w:rsid w:val="00ED3BC5"/>
    <w:rsid w:val="00EE275A"/>
    <w:rsid w:val="00EE3FCE"/>
    <w:rsid w:val="00EF1F48"/>
    <w:rsid w:val="00EF270C"/>
    <w:rsid w:val="00EF3CFF"/>
    <w:rsid w:val="00EF3FC8"/>
    <w:rsid w:val="00EF4E81"/>
    <w:rsid w:val="00EF663E"/>
    <w:rsid w:val="00F00DEF"/>
    <w:rsid w:val="00F02DB6"/>
    <w:rsid w:val="00F042F4"/>
    <w:rsid w:val="00F070AF"/>
    <w:rsid w:val="00F074D1"/>
    <w:rsid w:val="00F11915"/>
    <w:rsid w:val="00F12682"/>
    <w:rsid w:val="00F13928"/>
    <w:rsid w:val="00F17780"/>
    <w:rsid w:val="00F22411"/>
    <w:rsid w:val="00F22EC5"/>
    <w:rsid w:val="00F262A8"/>
    <w:rsid w:val="00F27715"/>
    <w:rsid w:val="00F312B2"/>
    <w:rsid w:val="00F3131F"/>
    <w:rsid w:val="00F32D78"/>
    <w:rsid w:val="00F34FDC"/>
    <w:rsid w:val="00F354EB"/>
    <w:rsid w:val="00F4225F"/>
    <w:rsid w:val="00F42E65"/>
    <w:rsid w:val="00F44CE7"/>
    <w:rsid w:val="00F46216"/>
    <w:rsid w:val="00F4793F"/>
    <w:rsid w:val="00F47CCB"/>
    <w:rsid w:val="00F513DE"/>
    <w:rsid w:val="00F5157E"/>
    <w:rsid w:val="00F54C79"/>
    <w:rsid w:val="00F55448"/>
    <w:rsid w:val="00F56E08"/>
    <w:rsid w:val="00F56E7C"/>
    <w:rsid w:val="00F57B4D"/>
    <w:rsid w:val="00F6261A"/>
    <w:rsid w:val="00F633FE"/>
    <w:rsid w:val="00F64146"/>
    <w:rsid w:val="00F64EF4"/>
    <w:rsid w:val="00F66F14"/>
    <w:rsid w:val="00F72EE2"/>
    <w:rsid w:val="00F74FF8"/>
    <w:rsid w:val="00F755F7"/>
    <w:rsid w:val="00F759F6"/>
    <w:rsid w:val="00F75B7E"/>
    <w:rsid w:val="00F813D5"/>
    <w:rsid w:val="00F82786"/>
    <w:rsid w:val="00F82C6B"/>
    <w:rsid w:val="00F83E14"/>
    <w:rsid w:val="00F85509"/>
    <w:rsid w:val="00F91476"/>
    <w:rsid w:val="00F933C4"/>
    <w:rsid w:val="00F94B75"/>
    <w:rsid w:val="00FA0451"/>
    <w:rsid w:val="00FA06A1"/>
    <w:rsid w:val="00FA1213"/>
    <w:rsid w:val="00FA15EA"/>
    <w:rsid w:val="00FA161B"/>
    <w:rsid w:val="00FA16E7"/>
    <w:rsid w:val="00FA285F"/>
    <w:rsid w:val="00FA3C24"/>
    <w:rsid w:val="00FA6B93"/>
    <w:rsid w:val="00FA6E4B"/>
    <w:rsid w:val="00FB1D4E"/>
    <w:rsid w:val="00FB41FC"/>
    <w:rsid w:val="00FB538D"/>
    <w:rsid w:val="00FB59AB"/>
    <w:rsid w:val="00FB6BD0"/>
    <w:rsid w:val="00FB72BE"/>
    <w:rsid w:val="00FC0BAC"/>
    <w:rsid w:val="00FC19F4"/>
    <w:rsid w:val="00FC1F19"/>
    <w:rsid w:val="00FC223C"/>
    <w:rsid w:val="00FD1103"/>
    <w:rsid w:val="00FD3B21"/>
    <w:rsid w:val="00FD6519"/>
    <w:rsid w:val="00FD6C35"/>
    <w:rsid w:val="00FD79DB"/>
    <w:rsid w:val="00FE0170"/>
    <w:rsid w:val="00FE12A1"/>
    <w:rsid w:val="00FE181E"/>
    <w:rsid w:val="00FE1B2D"/>
    <w:rsid w:val="00FE44F1"/>
    <w:rsid w:val="00FE5D4B"/>
    <w:rsid w:val="00FE7B42"/>
    <w:rsid w:val="00FF04B3"/>
    <w:rsid w:val="00FF0C0C"/>
    <w:rsid w:val="00FF2001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3F99066-7C54-4704-A103-684D5D79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F17"/>
  </w:style>
  <w:style w:type="paragraph" w:styleId="1">
    <w:name w:val="heading 1"/>
    <w:basedOn w:val="a"/>
    <w:next w:val="a"/>
    <w:link w:val="10"/>
    <w:qFormat/>
    <w:rsid w:val="008C056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75F17"/>
    <w:pPr>
      <w:keepNext/>
      <w:spacing w:line="360" w:lineRule="auto"/>
      <w:jc w:val="center"/>
      <w:outlineLvl w:val="1"/>
    </w:pPr>
    <w:rPr>
      <w:b/>
      <w:sz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5F493B"/>
    <w:rPr>
      <w:b/>
      <w:sz w:val="32"/>
    </w:rPr>
  </w:style>
  <w:style w:type="paragraph" w:styleId="a3">
    <w:name w:val="Body Text"/>
    <w:basedOn w:val="a"/>
    <w:link w:val="a4"/>
    <w:rsid w:val="00EE3FCE"/>
    <w:pPr>
      <w:jc w:val="both"/>
    </w:pPr>
    <w:rPr>
      <w:sz w:val="28"/>
    </w:rPr>
  </w:style>
  <w:style w:type="paragraph" w:styleId="a5">
    <w:name w:val="Body Text Indent"/>
    <w:basedOn w:val="a"/>
    <w:link w:val="a6"/>
    <w:rsid w:val="00EE3FCE"/>
    <w:pPr>
      <w:spacing w:after="120"/>
      <w:ind w:left="283"/>
    </w:pPr>
  </w:style>
  <w:style w:type="table" w:styleId="a7">
    <w:name w:val="Table Grid"/>
    <w:basedOn w:val="a1"/>
    <w:uiPriority w:val="59"/>
    <w:rsid w:val="00096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C444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26A2"/>
  </w:style>
  <w:style w:type="character" w:styleId="aa">
    <w:name w:val="page number"/>
    <w:basedOn w:val="a0"/>
    <w:rsid w:val="00C444D5"/>
  </w:style>
  <w:style w:type="paragraph" w:styleId="ab">
    <w:name w:val="footer"/>
    <w:basedOn w:val="a"/>
    <w:link w:val="ac"/>
    <w:rsid w:val="00C444D5"/>
    <w:pPr>
      <w:tabs>
        <w:tab w:val="center" w:pos="4677"/>
        <w:tab w:val="right" w:pos="9355"/>
      </w:tabs>
    </w:pPr>
  </w:style>
  <w:style w:type="character" w:styleId="ad">
    <w:name w:val="line number"/>
    <w:basedOn w:val="a0"/>
    <w:rsid w:val="00B926A2"/>
  </w:style>
  <w:style w:type="paragraph" w:customStyle="1" w:styleId="ConsPlusNormal">
    <w:name w:val="ConsPlusNormal"/>
    <w:rsid w:val="00CF2E2A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table" w:customStyle="1" w:styleId="11">
    <w:name w:val="Сетка таблицы1"/>
    <w:basedOn w:val="a1"/>
    <w:next w:val="a7"/>
    <w:uiPriority w:val="59"/>
    <w:rsid w:val="004E36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rsid w:val="004E364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4E364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e">
    <w:name w:val="Hyperlink"/>
    <w:uiPriority w:val="99"/>
    <w:unhideWhenUsed/>
    <w:rsid w:val="009D4522"/>
    <w:rPr>
      <w:color w:val="0000FF"/>
      <w:u w:val="single"/>
    </w:rPr>
  </w:style>
  <w:style w:type="character" w:styleId="af">
    <w:name w:val="FollowedHyperlink"/>
    <w:uiPriority w:val="99"/>
    <w:unhideWhenUsed/>
    <w:rsid w:val="009D4522"/>
    <w:rPr>
      <w:color w:val="800080"/>
      <w:u w:val="single"/>
    </w:rPr>
  </w:style>
  <w:style w:type="paragraph" w:customStyle="1" w:styleId="xl63">
    <w:name w:val="xl63"/>
    <w:basedOn w:val="a"/>
    <w:rsid w:val="009D4522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4">
    <w:name w:val="xl64"/>
    <w:basedOn w:val="a"/>
    <w:rsid w:val="009D4522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9D4522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9D4522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69">
    <w:name w:val="xl69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9D45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80">
    <w:name w:val="xl80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2">
    <w:name w:val="xl82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4">
    <w:name w:val="xl84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9D45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9D45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9D45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0">
    <w:name w:val="xl90"/>
    <w:basedOn w:val="a"/>
    <w:rsid w:val="009D45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1">
    <w:name w:val="xl91"/>
    <w:basedOn w:val="a"/>
    <w:rsid w:val="009D45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9D45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9D45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0">
    <w:name w:val="Balloon Text"/>
    <w:basedOn w:val="a"/>
    <w:link w:val="af1"/>
    <w:uiPriority w:val="99"/>
    <w:rsid w:val="001D291B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uiPriority w:val="99"/>
    <w:rsid w:val="001D291B"/>
    <w:rPr>
      <w:rFonts w:ascii="Segoe UI" w:hAnsi="Segoe UI" w:cs="Segoe UI"/>
      <w:sz w:val="18"/>
      <w:szCs w:val="18"/>
    </w:rPr>
  </w:style>
  <w:style w:type="paragraph" w:styleId="af2">
    <w:name w:val="List Paragraph"/>
    <w:basedOn w:val="a"/>
    <w:uiPriority w:val="34"/>
    <w:qFormat/>
    <w:rsid w:val="00666AB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21">
    <w:name w:val="Сетка таблицы2"/>
    <w:basedOn w:val="a1"/>
    <w:next w:val="a7"/>
    <w:uiPriority w:val="59"/>
    <w:rsid w:val="00DC682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7"/>
    <w:uiPriority w:val="59"/>
    <w:rsid w:val="0008156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c">
    <w:name w:val="Нижний колонтитул Знак"/>
    <w:link w:val="ab"/>
    <w:rsid w:val="00FA1213"/>
  </w:style>
  <w:style w:type="character" w:customStyle="1" w:styleId="10">
    <w:name w:val="Заголовок 1 Знак"/>
    <w:link w:val="1"/>
    <w:rsid w:val="00F64146"/>
    <w:rPr>
      <w:rFonts w:ascii="Arial" w:hAnsi="Arial" w:cs="Arial"/>
      <w:b/>
      <w:bCs/>
      <w:kern w:val="32"/>
      <w:sz w:val="32"/>
      <w:szCs w:val="32"/>
    </w:rPr>
  </w:style>
  <w:style w:type="character" w:customStyle="1" w:styleId="a4">
    <w:name w:val="Основной текст Знак"/>
    <w:link w:val="a3"/>
    <w:rsid w:val="00F64146"/>
    <w:rPr>
      <w:sz w:val="28"/>
    </w:rPr>
  </w:style>
  <w:style w:type="character" w:customStyle="1" w:styleId="a6">
    <w:name w:val="Основной текст с отступом Знак"/>
    <w:link w:val="a5"/>
    <w:rsid w:val="00F64146"/>
  </w:style>
  <w:style w:type="paragraph" w:styleId="af3">
    <w:name w:val="Normal (Web)"/>
    <w:basedOn w:val="a"/>
    <w:uiPriority w:val="99"/>
    <w:unhideWhenUsed/>
    <w:rsid w:val="004C6D7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eader" Target="header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1E480-1A65-47B5-A462-64A5B6928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53</Pages>
  <Words>9104</Words>
  <Characters>51899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ярмарок на территории муниципального образования город-герой Новороссийск по реализации населению сельскохозяйственной  продукции  и продуктов перерабатывающей промышленности местных и краевых товаропроизводителей</vt:lpstr>
    </vt:vector>
  </TitlesOfParts>
  <Company/>
  <LinksUpToDate>false</LinksUpToDate>
  <CharactersWithSpaces>60882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ярмарок на территории муниципального образования город-герой Новороссийск по реализации населению сельскохозяйственной  продукции  и продуктов перерабатывающей промышленности местных и краевых товаропроизводителей</dc:title>
  <dc:subject/>
  <dc:creator>Виктор</dc:creator>
  <cp:keywords/>
  <cp:lastModifiedBy>Макарова Л.Г.</cp:lastModifiedBy>
  <cp:revision>19</cp:revision>
  <cp:lastPrinted>2024-09-04T07:06:00Z</cp:lastPrinted>
  <dcterms:created xsi:type="dcterms:W3CDTF">2024-07-31T14:25:00Z</dcterms:created>
  <dcterms:modified xsi:type="dcterms:W3CDTF">2024-09-09T18:16:00Z</dcterms:modified>
</cp:coreProperties>
</file>